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91584D" w14:paraId="2467943A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41EC618F" w14:textId="77777777" w:rsidR="0091584D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DECLARAÇÃO DE AUTORIZAÇÃO DA EMPRESA</w:t>
            </w:r>
          </w:p>
        </w:tc>
      </w:tr>
      <w:tr w:rsidR="0091584D" w14:paraId="02689AD3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AE306A" w14:textId="77777777" w:rsidR="0091584D" w:rsidRDefault="00000000">
            <w:pPr>
              <w:spacing w:before="120" w:line="240" w:lineRule="auto"/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[Este é o modelo de autorização que a empresa participante deverá preencher com os dados solicitados, assinar (Diretor ou Proprietário da Empresa), digitalizar e inserir ao documento]</w:t>
            </w:r>
          </w:p>
          <w:p w14:paraId="198426F4" w14:textId="77777777" w:rsidR="0091584D" w:rsidRDefault="00000000">
            <w:pPr>
              <w:spacing w:before="160" w:after="300" w:line="360" w:lineRule="auto"/>
              <w:ind w:left="567" w:right="5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AUTORIZAÇÃO DE PARTICIPAÇÃO NO PRÊMIO PMI-BA MELHORES DO ANO DE 2025 – CATEGORIA PMO </w:t>
            </w:r>
          </w:p>
          <w:p w14:paraId="7DD72D50" w14:textId="77777777" w:rsidR="0091584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empresa </w:t>
            </w:r>
            <w:r>
              <w:rPr>
                <w:rFonts w:ascii="Arial" w:eastAsia="Arial" w:hAnsi="Arial" w:cs="Arial"/>
                <w:b/>
                <w:color w:val="000000"/>
              </w:rPr>
              <w:t>[RAZÃO SOCIAL DA EMPRESA]</w:t>
            </w:r>
            <w:r>
              <w:rPr>
                <w:rFonts w:ascii="Arial" w:eastAsia="Arial" w:hAnsi="Arial" w:cs="Arial"/>
                <w:color w:val="000000"/>
              </w:rPr>
              <w:t>, CNPJ, situada na [endereço completo], autoriza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 xml:space="preserve">] a representar o PMO desta organização no Prêmio PMI-BA Melhores do Ano, Categoria PMO do Ano 2025, promovido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pelo </w:t>
            </w:r>
            <w:r>
              <w:rPr>
                <w:rFonts w:ascii="Arial" w:eastAsia="Arial" w:hAnsi="Arial" w:cs="Arial"/>
                <w:b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b/>
                <w:color w:val="000000"/>
              </w:rPr>
              <w:t>, CNPJ nº 05.777.225/0001-72</w:t>
            </w:r>
            <w:r>
              <w:rPr>
                <w:rFonts w:ascii="Arial" w:eastAsia="Arial" w:hAnsi="Arial" w:cs="Arial"/>
                <w:color w:val="000000"/>
              </w:rPr>
              <w:t xml:space="preserve">, situada na </w:t>
            </w:r>
            <w:r>
              <w:rPr>
                <w:rFonts w:ascii="Arial" w:eastAsia="Arial" w:hAnsi="Arial" w:cs="Arial"/>
              </w:rPr>
              <w:t>Rua Marechal Andrea, 143, Pituba, Salvador, BA, CEP 41810-105</w:t>
            </w: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.</w:t>
            </w:r>
          </w:p>
          <w:p w14:paraId="42F24BA0" w14:textId="77777777" w:rsidR="0091584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Declaramos ainda que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 xml:space="preserve">] possui autorização para fornecer informações e materiais referentes às atividades do PMO desta organização para aplicação da candidatura ao Prêmio na categoria supracitada, bem como autorizamos o comitê de organização do Prêmio do </w:t>
            </w:r>
            <w:r>
              <w:rPr>
                <w:rFonts w:ascii="Arial" w:eastAsia="Arial" w:hAnsi="Arial" w:cs="Arial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</w:rPr>
              <w:t xml:space="preserve"> a solicitar a qualquer momento novas informações e visitar as instalações do PMO sempre que for necessário, durante o período de avaliação citado no edital deste Prêmio.</w:t>
            </w:r>
          </w:p>
          <w:p w14:paraId="644C12D0" w14:textId="77777777" w:rsidR="0091584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Caso o nosso PMO seja o vencedor do Prêmio PMI-BA Melhores do Ano, Categoria PMO do Ano 2025, </w:t>
            </w:r>
            <w:r>
              <w:rPr>
                <w:rFonts w:ascii="Arial" w:eastAsia="Arial" w:hAnsi="Arial" w:cs="Arial"/>
                <w:b/>
                <w:color w:val="000000"/>
              </w:rPr>
              <w:t>autorizo o compartilhamento das informações com a Curadoria Nacional do Prêmio PMI Brasil Melhores do Ano 2026, do PMI Brasil</w:t>
            </w:r>
            <w:r>
              <w:rPr>
                <w:rFonts w:ascii="Arial" w:eastAsia="Arial" w:hAnsi="Arial" w:cs="Arial"/>
                <w:color w:val="000000"/>
              </w:rPr>
              <w:t>, para pré-qualificação e participação na Categoria PMO da respectiva edição.</w:t>
            </w:r>
          </w:p>
          <w:p w14:paraId="557A9FA9" w14:textId="77777777" w:rsidR="0091584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Sobre a possível participação como candidata ao Prêmio PMI Brasil Melhores do Ano 2026, estou ciente que qualquer custo para viabilizar a nossa participação nesta etapa nacional, será de responsabilidade da empresa, conforme estabelecido no Regulamento do Prêmio PMI-BA PMO do Ano 2025.</w:t>
            </w:r>
          </w:p>
          <w:p w14:paraId="5C4BF806" w14:textId="77777777" w:rsidR="0091584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[Cidade], [dia] de [mês] de 2025.</w:t>
            </w:r>
          </w:p>
          <w:p w14:paraId="6976F204" w14:textId="77777777" w:rsidR="0091584D" w:rsidRDefault="00000000">
            <w:pPr>
              <w:spacing w:before="600" w:after="6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</w:t>
            </w:r>
          </w:p>
          <w:p w14:paraId="132F7C9D" w14:textId="77777777" w:rsidR="0091584D" w:rsidRDefault="00000000">
            <w:pPr>
              <w:spacing w:after="24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[Nome diretor, executivo ou proprietário da empresa]</w:t>
            </w:r>
          </w:p>
          <w:p w14:paraId="1FCC61DD" w14:textId="77777777" w:rsidR="0091584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[Colocar o carimbo da organização ou assinar digitalmente]</w:t>
            </w:r>
          </w:p>
          <w:p w14:paraId="7ED3120E" w14:textId="77777777" w:rsidR="0091584D" w:rsidRDefault="0091584D">
            <w:pPr>
              <w:spacing w:line="240" w:lineRule="auto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</w:tbl>
    <w:p w14:paraId="02084E53" w14:textId="2A005692" w:rsidR="0091584D" w:rsidRDefault="0091584D">
      <w:pPr>
        <w:rPr>
          <w:rFonts w:ascii="Arial" w:eastAsia="Arial" w:hAnsi="Arial" w:cs="Arial"/>
          <w:sz w:val="2"/>
          <w:szCs w:val="2"/>
        </w:rPr>
      </w:pPr>
    </w:p>
    <w:sectPr w:rsidR="0091584D" w:rsidSect="00E717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06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FD8CC" w14:textId="77777777" w:rsidR="0052648A" w:rsidRDefault="0052648A">
      <w:pPr>
        <w:spacing w:after="0" w:line="240" w:lineRule="auto"/>
      </w:pPr>
      <w:r>
        <w:separator/>
      </w:r>
    </w:p>
  </w:endnote>
  <w:endnote w:type="continuationSeparator" w:id="0">
    <w:p w14:paraId="109AEE27" w14:textId="77777777" w:rsidR="0052648A" w:rsidRDefault="0052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A7C499-AE9F-4EB5-B42A-3CFEA48FCD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649AAE-5923-479F-AE57-88DC4339B931}"/>
    <w:embedBold r:id="rId3" w:fontKey="{2BFBCE32-1287-40CD-826D-85530D7865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C9758E5-8277-43AC-AB7F-ABC14317392E}"/>
    <w:embedItalic r:id="rId5" w:fontKey="{730A3460-7D1C-4DFF-9DC6-3CBCDFA17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2E6050-2981-49FE-88A4-AC3FD64F0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80ED" w14:textId="7D51EA29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Prêmio PMI-BA Melhores do Ano 2025: PMO do Ano</w:t>
    </w:r>
    <w:r>
      <w:rPr>
        <w:rFonts w:ascii="Arial" w:eastAsia="Arial" w:hAnsi="Arial" w:cs="Arial"/>
        <w:color w:val="000000"/>
        <w:sz w:val="18"/>
        <w:szCs w:val="18"/>
      </w:rPr>
      <w:tab/>
      <w:t xml:space="preserve">Página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E7177C"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de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A355F8">
      <w:rPr>
        <w:rFonts w:ascii="Arial" w:eastAsia="Arial" w:hAnsi="Arial" w:cs="Arial"/>
        <w:b/>
        <w:noProof/>
        <w:color w:val="000000"/>
        <w:sz w:val="18"/>
        <w:szCs w:val="18"/>
      </w:rPr>
      <w:t>17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0B98E" w14:textId="77777777" w:rsidR="0052648A" w:rsidRDefault="0052648A">
      <w:pPr>
        <w:spacing w:after="0" w:line="240" w:lineRule="auto"/>
      </w:pPr>
      <w:r>
        <w:separator/>
      </w:r>
    </w:p>
  </w:footnote>
  <w:footnote w:type="continuationSeparator" w:id="0">
    <w:p w14:paraId="704DA383" w14:textId="77777777" w:rsidR="0052648A" w:rsidRDefault="00526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90DD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3747D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5168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7D8F5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Arial" w:eastAsia="Arial" w:hAnsi="Arial" w:cs="Arial"/>
        <w:b/>
        <w:color w:val="000000"/>
        <w:sz w:val="20"/>
        <w:szCs w:val="20"/>
      </w:rPr>
    </w:pPr>
    <w:bookmarkStart w:id="0" w:name="_2rbytcx7ni9n" w:colFirst="0" w:colLast="0"/>
    <w:bookmarkEnd w:id="0"/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0691B1" wp14:editId="52101B73">
          <wp:simplePos x="0" y="0"/>
          <wp:positionH relativeFrom="column">
            <wp:posOffset>4330700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5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6AEE9F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bookmarkStart w:id="1" w:name="_j4k6q4esqiaq" w:colFirst="0" w:colLast="0"/>
    <w:bookmarkEnd w:id="1"/>
    <w:r>
      <w:rPr>
        <w:rFonts w:ascii="Arial" w:eastAsia="Arial" w:hAnsi="Arial" w:cs="Arial"/>
        <w:color w:val="000000"/>
        <w:sz w:val="24"/>
        <w:szCs w:val="24"/>
      </w:rPr>
      <w:t>Categoria PMO</w:t>
    </w:r>
  </w:p>
  <w:p w14:paraId="7A510567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4EF9F7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5"/>
          <w10:wrap anchorx="margin" anchory="margin"/>
        </v:shape>
      </w:pic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8B59C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68D32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8174D"/>
    <w:multiLevelType w:val="multilevel"/>
    <w:tmpl w:val="41FCB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95F87"/>
    <w:multiLevelType w:val="multilevel"/>
    <w:tmpl w:val="2E18B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2A3DC6"/>
    <w:multiLevelType w:val="multilevel"/>
    <w:tmpl w:val="2E667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111F9E"/>
    <w:multiLevelType w:val="multilevel"/>
    <w:tmpl w:val="43E65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A775EC"/>
    <w:multiLevelType w:val="multilevel"/>
    <w:tmpl w:val="6E90113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553633"/>
    <w:multiLevelType w:val="multilevel"/>
    <w:tmpl w:val="1F8CA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677B48"/>
    <w:multiLevelType w:val="multilevel"/>
    <w:tmpl w:val="A37EB5A0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1362F32"/>
    <w:multiLevelType w:val="multilevel"/>
    <w:tmpl w:val="84B0EA5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3661998">
    <w:abstractNumId w:val="4"/>
  </w:num>
  <w:num w:numId="2" w16cid:durableId="1535456920">
    <w:abstractNumId w:val="6"/>
  </w:num>
  <w:num w:numId="3" w16cid:durableId="627201477">
    <w:abstractNumId w:val="3"/>
  </w:num>
  <w:num w:numId="4" w16cid:durableId="2024277404">
    <w:abstractNumId w:val="7"/>
  </w:num>
  <w:num w:numId="5" w16cid:durableId="1966233953">
    <w:abstractNumId w:val="2"/>
  </w:num>
  <w:num w:numId="6" w16cid:durableId="2004158367">
    <w:abstractNumId w:val="0"/>
  </w:num>
  <w:num w:numId="7" w16cid:durableId="2128308503">
    <w:abstractNumId w:val="5"/>
  </w:num>
  <w:num w:numId="8" w16cid:durableId="665013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4D"/>
    <w:rsid w:val="001B618A"/>
    <w:rsid w:val="003C6382"/>
    <w:rsid w:val="00420E90"/>
    <w:rsid w:val="004B1044"/>
    <w:rsid w:val="0052648A"/>
    <w:rsid w:val="0070405C"/>
    <w:rsid w:val="0091584D"/>
    <w:rsid w:val="00A355F8"/>
    <w:rsid w:val="00B076B7"/>
    <w:rsid w:val="00BD512E"/>
    <w:rsid w:val="00C20932"/>
    <w:rsid w:val="00D70E99"/>
    <w:rsid w:val="00E7177C"/>
    <w:rsid w:val="00F1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2432B"/>
  <w15:docId w15:val="{C8C5AF3C-11D9-44F0-8150-1C910242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Declaracao_Autorizacao_PMO</dc:title>
  <cp:lastModifiedBy>Adilson Pize</cp:lastModifiedBy>
  <cp:revision>4</cp:revision>
  <cp:lastPrinted>2025-08-20T01:51:00Z</cp:lastPrinted>
  <dcterms:created xsi:type="dcterms:W3CDTF">2025-08-20T02:31:00Z</dcterms:created>
  <dcterms:modified xsi:type="dcterms:W3CDTF">2025-08-20T02:33:00Z</dcterms:modified>
</cp:coreProperties>
</file>