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D3349" w14:textId="77777777" w:rsidR="0091584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[</w:t>
      </w:r>
      <w:r>
        <w:rPr>
          <w:rFonts w:ascii="Arial" w:eastAsia="Arial" w:hAnsi="Arial" w:cs="Arial"/>
          <w:b/>
          <w:color w:val="000000"/>
          <w:sz w:val="16"/>
          <w:szCs w:val="16"/>
        </w:rPr>
        <w:t>Orientação: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O layout não pode ser alterado – exceto os elementos entre chaves </w:t>
      </w: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[ ]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como este, que devem ser apagados. Manter tipo e tamanho da fonte e os espaçamentos. Não pode ser inserido qualquer referência a conteúdo externo ao formulário (link, código QR etc.).]</w:t>
      </w:r>
    </w:p>
    <w:p w14:paraId="68954C43" w14:textId="77777777" w:rsidR="0091584D" w:rsidRDefault="0091584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429B90E3" w14:textId="77777777" w:rsidR="0091584D" w:rsidRDefault="00000000">
      <w:pPr>
        <w:spacing w:after="36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Formulário de Candidatura – PMO</w:t>
      </w:r>
    </w:p>
    <w:p w14:paraId="6512398B" w14:textId="77777777" w:rsidR="0091584D" w:rsidRDefault="00000000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01 – IDENTIFICAÇÃO E DESCRIÇÃO DO PMO</w:t>
      </w:r>
      <w:r>
        <w:rPr>
          <w:rFonts w:ascii="Arial" w:eastAsia="Arial" w:hAnsi="Arial" w:cs="Arial"/>
          <w:color w:val="D6A30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(Utilizar </w:t>
      </w:r>
      <w:r>
        <w:rPr>
          <w:rFonts w:ascii="Arial" w:eastAsia="Arial" w:hAnsi="Arial" w:cs="Arial"/>
          <w:b/>
          <w:sz w:val="16"/>
          <w:szCs w:val="16"/>
        </w:rPr>
        <w:t>no máximo 2 páginas</w:t>
      </w:r>
      <w:r>
        <w:rPr>
          <w:rFonts w:ascii="Arial" w:eastAsia="Arial" w:hAnsi="Arial" w:cs="Arial"/>
          <w:sz w:val="16"/>
          <w:szCs w:val="16"/>
        </w:rPr>
        <w:t xml:space="preserve"> para esta seção)]</w:t>
      </w:r>
    </w:p>
    <w:tbl>
      <w:tblPr>
        <w:tblStyle w:val="a5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91584D" w14:paraId="4CBE89B7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0736649D" w14:textId="77777777" w:rsidR="0091584D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IDENTIFICAÇÃO DO PMO</w:t>
            </w:r>
          </w:p>
        </w:tc>
      </w:tr>
      <w:tr w:rsidR="0091584D" w14:paraId="5A6779F6" w14:textId="77777777">
        <w:tc>
          <w:tcPr>
            <w:tcW w:w="8444" w:type="dxa"/>
            <w:tcBorders>
              <w:left w:val="single" w:sz="24" w:space="0" w:color="000000"/>
              <w:bottom w:val="nil"/>
              <w:right w:val="single" w:sz="24" w:space="0" w:color="000000"/>
            </w:tcBorders>
          </w:tcPr>
          <w:p w14:paraId="44B6118A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Nome da Organização: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17CBAFBB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Ramo de Atividade da Empresa: </w:t>
            </w:r>
          </w:p>
          <w:p w14:paraId="7C214F2E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Endereço completo da Empresa: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4E78509" w14:textId="77777777" w:rsidR="0091584D" w:rsidRDefault="00000000">
            <w:pPr>
              <w:spacing w:after="12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Nome do(a) Gestor(a) do PMO: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[aquele/a que vai receber o prêmio de Melhor Gerente de PMO]</w:t>
            </w:r>
          </w:p>
          <w:p w14:paraId="60E75E58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Dados para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Contato: </w:t>
            </w:r>
            <w:r>
              <w:rPr>
                <w:rFonts w:ascii="Arial" w:eastAsia="Arial" w:hAnsi="Arial" w:cs="Arial"/>
                <w:sz w:val="18"/>
                <w:szCs w:val="18"/>
              </w:rPr>
              <w:t>[telefone e e-mail do/da responsável pela inscrição do PMO ao Prêmio]</w:t>
            </w:r>
          </w:p>
          <w:p w14:paraId="271B3907" w14:textId="77777777" w:rsidR="0091584D" w:rsidRDefault="0091584D">
            <w:pPr>
              <w:spacing w:after="0" w:line="240" w:lineRule="auto"/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R="0091584D" w14:paraId="08566B96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D9D9D9"/>
          </w:tcPr>
          <w:p w14:paraId="4EBEC9F4" w14:textId="77777777" w:rsidR="0091584D" w:rsidRDefault="00000000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DESCRIÇÃO DO PMO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[item 1 de avaliação: até 5 pontos]</w:t>
            </w:r>
          </w:p>
        </w:tc>
      </w:tr>
      <w:tr w:rsidR="0091584D" w14:paraId="28D43A6F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66A1A14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VISÃO E MISSÃO DO PMO:</w:t>
            </w:r>
          </w:p>
          <w:p w14:paraId="5F776122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Delimite o contexto histórico do PMO (motivação e justificativa). Pontue os principais objetivos/visão do PMO. Descreva a missão do PMO. Cite escopo e orçamento anual do PMO.]</w:t>
            </w:r>
          </w:p>
          <w:p w14:paraId="01D6368A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1F6EFCD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495A50A2" w14:textId="77777777" w:rsidR="0091584D" w:rsidRDefault="0091584D">
            <w:pPr>
              <w:spacing w:after="12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1584D" w14:paraId="6BE694D0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0D27728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POSICIONAMENTO DO PMO NA ORGANIZAÇÃO:</w:t>
            </w:r>
          </w:p>
          <w:p w14:paraId="55323AA2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Descreva o posicionamento do PMO na estrutura organizacional da empresa. Cite os níveis de reporte do PMO. Descreva a quantidade de colaboradores e organograma.]</w:t>
            </w:r>
          </w:p>
          <w:p w14:paraId="0300317F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977840B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9116899" w14:textId="77777777" w:rsidR="0091584D" w:rsidRDefault="0091584D">
            <w:pPr>
              <w:spacing w:after="12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1584D" w14:paraId="481283A7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7E7EA99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TEMPO DE EXISTÊNCIA DO PMO:</w:t>
            </w:r>
          </w:p>
          <w:p w14:paraId="671FACF2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Descreva o tempo de existência do PMO e consequente evolução do mesmo até o atual momento.]</w:t>
            </w:r>
          </w:p>
          <w:p w14:paraId="453AB70D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88D4037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DE57DA8" w14:textId="77777777" w:rsidR="0091584D" w:rsidRDefault="0091584D">
            <w:pPr>
              <w:spacing w:after="12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1584D" w14:paraId="70C64DCC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9516D8C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PRINCIPAIS SERVIÇOS DO PMO:</w:t>
            </w:r>
          </w:p>
          <w:p w14:paraId="13E4391A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Comente os principais serviços prestados pelo PMO para a empresa (funções)]</w:t>
            </w:r>
          </w:p>
          <w:p w14:paraId="356F587D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BA2762D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29C49C0" w14:textId="77777777" w:rsidR="0091584D" w:rsidRDefault="0091584D">
            <w:pPr>
              <w:spacing w:after="12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2A37F7A" w14:textId="77777777" w:rsidR="0091584D" w:rsidRDefault="0091584D">
      <w:pPr>
        <w:rPr>
          <w:rFonts w:ascii="Arial" w:eastAsia="Arial" w:hAnsi="Arial" w:cs="Arial"/>
          <w:sz w:val="24"/>
          <w:szCs w:val="24"/>
        </w:rPr>
      </w:pPr>
    </w:p>
    <w:p w14:paraId="555E223E" w14:textId="77777777" w:rsidR="0091584D" w:rsidRDefault="0091584D">
      <w:pPr>
        <w:rPr>
          <w:rFonts w:ascii="Arial" w:eastAsia="Arial" w:hAnsi="Arial" w:cs="Arial"/>
          <w:sz w:val="24"/>
          <w:szCs w:val="24"/>
        </w:rPr>
      </w:pPr>
    </w:p>
    <w:p w14:paraId="175483D6" w14:textId="77777777" w:rsidR="0091584D" w:rsidRDefault="0091584D">
      <w:pPr>
        <w:rPr>
          <w:rFonts w:ascii="Arial" w:eastAsia="Arial" w:hAnsi="Arial" w:cs="Arial"/>
          <w:sz w:val="24"/>
          <w:szCs w:val="24"/>
        </w:rPr>
      </w:pPr>
    </w:p>
    <w:p w14:paraId="20527505" w14:textId="77777777" w:rsidR="0091584D" w:rsidRDefault="00000000">
      <w:pPr>
        <w:rPr>
          <w:rFonts w:ascii="Arial" w:eastAsia="Arial" w:hAnsi="Arial" w:cs="Arial"/>
          <w:sz w:val="16"/>
          <w:szCs w:val="16"/>
        </w:rPr>
      </w:pPr>
      <w:r>
        <w:br w:type="page"/>
      </w:r>
    </w:p>
    <w:p w14:paraId="16601736" w14:textId="77777777" w:rsidR="0091584D" w:rsidRDefault="00000000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02 – MELHORES PRÁTICAS DO PMO</w:t>
      </w:r>
      <w:r>
        <w:rPr>
          <w:rFonts w:ascii="Arial" w:eastAsia="Arial" w:hAnsi="Arial" w:cs="Arial"/>
          <w:sz w:val="16"/>
          <w:szCs w:val="16"/>
        </w:rPr>
        <w:t xml:space="preserve"> (Utilizar </w:t>
      </w:r>
      <w:r>
        <w:rPr>
          <w:rFonts w:ascii="Arial" w:eastAsia="Arial" w:hAnsi="Arial" w:cs="Arial"/>
          <w:b/>
          <w:sz w:val="16"/>
          <w:szCs w:val="16"/>
        </w:rPr>
        <w:t>no máximo 3 páginas</w:t>
      </w:r>
      <w:r>
        <w:rPr>
          <w:rFonts w:ascii="Arial" w:eastAsia="Arial" w:hAnsi="Arial" w:cs="Arial"/>
          <w:sz w:val="16"/>
          <w:szCs w:val="16"/>
        </w:rPr>
        <w:t xml:space="preserve"> para esta seção)]</w:t>
      </w:r>
    </w:p>
    <w:tbl>
      <w:tblPr>
        <w:tblStyle w:val="a6"/>
        <w:tblW w:w="844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91584D" w14:paraId="1BA297A2" w14:textId="77777777">
        <w:tc>
          <w:tcPr>
            <w:tcW w:w="8444" w:type="dxa"/>
            <w:shd w:val="clear" w:color="auto" w:fill="D9D9D9"/>
          </w:tcPr>
          <w:p w14:paraId="7F6736A6" w14:textId="77777777" w:rsidR="0091584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MELHORES PRÁTICAS DO PMO</w:t>
            </w:r>
          </w:p>
          <w:p w14:paraId="35A87BCF" w14:textId="77777777" w:rsidR="0091584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[itens 2, 3, 4 e 5 de avaliação: até 20 pontos. Considerando o tempo de existência e o nível de maturidade do PMO, escolha ou enfatize entre as duas questões]</w:t>
            </w:r>
          </w:p>
        </w:tc>
      </w:tr>
      <w:tr w:rsidR="0091584D" w14:paraId="3FAD1AFE" w14:textId="77777777">
        <w:tc>
          <w:tcPr>
            <w:tcW w:w="8444" w:type="dxa"/>
          </w:tcPr>
          <w:p w14:paraId="479FD6C0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DESAFIOS PARA IMPLANTAR E/OU DESENVOLVER O PMO:</w:t>
            </w:r>
          </w:p>
          <w:p w14:paraId="59FE66BB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Descreva os desafios de sua organização encontrados antes da implementação do PMO e como estes foram superados após a implementação do PMO.]</w:t>
            </w:r>
          </w:p>
          <w:p w14:paraId="0FB7EBC1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DDBFA19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B16404A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1584D" w14:paraId="6D407D76" w14:textId="77777777">
        <w:tc>
          <w:tcPr>
            <w:tcW w:w="8444" w:type="dxa"/>
          </w:tcPr>
          <w:p w14:paraId="6EF16061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AS PRÁTICAS IMPLEMENTADAS NO PMO:</w:t>
            </w:r>
          </w:p>
          <w:p w14:paraId="3D0B6ED6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Descreva as práticas implementadas até os últimos três anos e suas consequências no sucesso organizacional.]</w:t>
            </w:r>
          </w:p>
          <w:p w14:paraId="7AA7DC7C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4C26B99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1A68B73" w14:textId="77777777" w:rsidR="0091584D" w:rsidRDefault="0091584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5E1A0B08" w14:textId="77777777" w:rsidR="0091584D" w:rsidRDefault="0091584D">
      <w:pPr>
        <w:rPr>
          <w:rFonts w:ascii="Arial" w:eastAsia="Arial" w:hAnsi="Arial" w:cs="Arial"/>
          <w:sz w:val="28"/>
          <w:szCs w:val="28"/>
        </w:rPr>
      </w:pPr>
    </w:p>
    <w:p w14:paraId="28261E54" w14:textId="77777777" w:rsidR="0091584D" w:rsidRDefault="00000000">
      <w:pPr>
        <w:rPr>
          <w:rFonts w:ascii="Arial" w:eastAsia="Arial" w:hAnsi="Arial" w:cs="Arial"/>
          <w:sz w:val="16"/>
          <w:szCs w:val="16"/>
        </w:rPr>
      </w:pPr>
      <w:r>
        <w:br w:type="page"/>
      </w:r>
    </w:p>
    <w:p w14:paraId="59664FFC" w14:textId="77777777" w:rsidR="0091584D" w:rsidRDefault="00000000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03 – RESULTADO DO PMO</w:t>
      </w:r>
      <w:r>
        <w:rPr>
          <w:rFonts w:ascii="Arial" w:eastAsia="Arial" w:hAnsi="Arial" w:cs="Arial"/>
          <w:sz w:val="16"/>
          <w:szCs w:val="16"/>
        </w:rPr>
        <w:t xml:space="preserve"> (Utilizar </w:t>
      </w:r>
      <w:r>
        <w:rPr>
          <w:rFonts w:ascii="Arial" w:eastAsia="Arial" w:hAnsi="Arial" w:cs="Arial"/>
          <w:b/>
          <w:sz w:val="16"/>
          <w:szCs w:val="16"/>
        </w:rPr>
        <w:t>no máximo 2 páginas</w:t>
      </w:r>
      <w:r>
        <w:rPr>
          <w:rFonts w:ascii="Arial" w:eastAsia="Arial" w:hAnsi="Arial" w:cs="Arial"/>
          <w:sz w:val="16"/>
          <w:szCs w:val="16"/>
        </w:rPr>
        <w:t xml:space="preserve"> para esta seção)]</w:t>
      </w:r>
    </w:p>
    <w:tbl>
      <w:tblPr>
        <w:tblStyle w:val="a7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91584D" w14:paraId="614E6224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D9D9D9"/>
          </w:tcPr>
          <w:p w14:paraId="45175DB9" w14:textId="77777777" w:rsidR="0091584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RESULTADOS DO PMO</w:t>
            </w:r>
          </w:p>
          <w:p w14:paraId="2C73609E" w14:textId="77777777" w:rsidR="0091584D" w:rsidRDefault="0000000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[itens 6, 7 e 8 de avaliação: até 15 pontos]</w:t>
            </w:r>
          </w:p>
        </w:tc>
      </w:tr>
      <w:tr w:rsidR="0091584D" w14:paraId="6D8AA2B2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1717E9A1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RESULTADO GLOBAL DO PMO:</w:t>
            </w:r>
          </w:p>
          <w:p w14:paraId="0B6A8435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Descreva o resultado global do PMO. Exemplo: o resultado global em relação à satisfação do cliente interno, produtividade, redução do ciclo de vida de projetos, crescimento, a construção ou mudança da cultura organizacional etc. (Caso estejam disponíveis, favor fornecer dados quantitativos para ilustrar as áreas em que o PMO tem gerado o maior impacto do negócio).]</w:t>
            </w:r>
          </w:p>
          <w:p w14:paraId="105E9A02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846ED69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40E8ED6" w14:textId="77777777" w:rsidR="0091584D" w:rsidRDefault="0091584D">
            <w:pPr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1584D" w14:paraId="4A32EE8B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</w:tcPr>
          <w:p w14:paraId="7A9089B6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PRINCIPAIS DESAFIOS DO PMO:</w:t>
            </w:r>
          </w:p>
          <w:p w14:paraId="15FFFF7C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Descreva quais são os principais desafios encontrado hoje pelo PMO.]</w:t>
            </w:r>
          </w:p>
          <w:p w14:paraId="18F8EEF9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0F47F68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5EC86E0E" w14:textId="77777777" w:rsidR="0091584D" w:rsidRDefault="0091584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1584D" w14:paraId="3641A30D" w14:textId="77777777">
        <w:tc>
          <w:tcPr>
            <w:tcW w:w="8444" w:type="dxa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EF63413" w14:textId="77777777" w:rsidR="0091584D" w:rsidRDefault="00000000">
            <w:pPr>
              <w:spacing w:after="12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PLANOS PARA OS PRÓXIMOS 12 MESES DO PMO:</w:t>
            </w:r>
          </w:p>
          <w:p w14:paraId="66386DC1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Conteúdo: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Descreva os planos para os próximos 12 meses. Cite como esses planos irão impactar a organização.]</w:t>
            </w:r>
          </w:p>
          <w:p w14:paraId="1DD76F70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6CDAEBDC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5973E66" w14:textId="77777777" w:rsidR="0091584D" w:rsidRDefault="0091584D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F18F4F4" w14:textId="77777777" w:rsidR="0091584D" w:rsidRDefault="0091584D">
      <w:pPr>
        <w:spacing w:line="360" w:lineRule="auto"/>
        <w:rPr>
          <w:rFonts w:ascii="Arial" w:eastAsia="Arial" w:hAnsi="Arial" w:cs="Arial"/>
          <w:b/>
          <w:sz w:val="16"/>
          <w:szCs w:val="16"/>
        </w:rPr>
      </w:pPr>
    </w:p>
    <w:p w14:paraId="4B79F634" w14:textId="77777777" w:rsidR="0091584D" w:rsidRDefault="00000000">
      <w:pPr>
        <w:rPr>
          <w:rFonts w:ascii="Arial" w:eastAsia="Arial" w:hAnsi="Arial" w:cs="Arial"/>
          <w:sz w:val="16"/>
          <w:szCs w:val="16"/>
        </w:rPr>
      </w:pPr>
      <w:r>
        <w:br w:type="page"/>
      </w:r>
    </w:p>
    <w:p w14:paraId="20E70042" w14:textId="77777777" w:rsidR="0091584D" w:rsidRDefault="00000000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lastRenderedPageBreak/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SEÇÃO – ANEXOS RELEVANTES DO PMO</w:t>
      </w:r>
      <w:r>
        <w:rPr>
          <w:rFonts w:ascii="Arial" w:eastAsia="Arial" w:hAnsi="Arial" w:cs="Arial"/>
          <w:color w:val="D6A30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(Utilizar </w:t>
      </w:r>
      <w:r>
        <w:rPr>
          <w:rFonts w:ascii="Arial" w:eastAsia="Arial" w:hAnsi="Arial" w:cs="Arial"/>
          <w:b/>
          <w:sz w:val="16"/>
          <w:szCs w:val="16"/>
        </w:rPr>
        <w:t>no máximo 6 páginas</w:t>
      </w:r>
      <w:r>
        <w:rPr>
          <w:rFonts w:ascii="Arial" w:eastAsia="Arial" w:hAnsi="Arial" w:cs="Arial"/>
          <w:sz w:val="16"/>
          <w:szCs w:val="16"/>
        </w:rPr>
        <w:t xml:space="preserve"> com a seção de anexos ou apêndices, que devem constar no corpo deste documento)]</w:t>
      </w:r>
    </w:p>
    <w:tbl>
      <w:tblPr>
        <w:tblStyle w:val="a8"/>
        <w:tblW w:w="84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91584D" w14:paraId="31AB1A4F" w14:textId="77777777">
        <w:tc>
          <w:tcPr>
            <w:tcW w:w="8444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shd w:val="clear" w:color="auto" w:fill="D9D9D9"/>
          </w:tcPr>
          <w:p w14:paraId="5901B5DF" w14:textId="77777777" w:rsidR="0091584D" w:rsidRDefault="00000000">
            <w:pPr>
              <w:pStyle w:val="Ttulo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ANEXOS DO PMO</w:t>
            </w:r>
            <w:r>
              <w:rPr>
                <w:rFonts w:ascii="Arial" w:eastAsia="Arial" w:hAnsi="Arial" w:cs="Arial"/>
                <w:b w:val="0"/>
                <w:sz w:val="20"/>
                <w:szCs w:val="20"/>
              </w:rPr>
              <w:t xml:space="preserve"> [evidências que reforçam os itens avaliados]</w:t>
            </w:r>
          </w:p>
        </w:tc>
      </w:tr>
      <w:tr w:rsidR="0091584D" w14:paraId="7DAAA4B3" w14:textId="77777777">
        <w:tc>
          <w:tcPr>
            <w:tcW w:w="8444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1D0A91" w14:textId="77777777" w:rsidR="0091584D" w:rsidRDefault="00000000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[Anexe artefatos que achar pertinente para elucidar ainda mais o PMO e seus resultados. Esses artefatos podem representar antes, durante e pós-implantação do PMO. Exemplo: fotos, gráficos, outros organogramas, modelos de documentos, diagramas, reportagens etc.]</w:t>
            </w:r>
          </w:p>
          <w:p w14:paraId="512B0330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A263036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6147769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A35D148" w14:textId="77777777" w:rsidR="0091584D" w:rsidRDefault="0091584D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167D5673" w14:textId="5C7A4465" w:rsidR="0091584D" w:rsidRDefault="0091584D">
      <w:pPr>
        <w:rPr>
          <w:rFonts w:ascii="Arial" w:eastAsia="Arial" w:hAnsi="Arial" w:cs="Arial"/>
          <w:b/>
          <w:sz w:val="2"/>
          <w:szCs w:val="2"/>
        </w:rPr>
      </w:pPr>
    </w:p>
    <w:sectPr w:rsidR="0091584D" w:rsidSect="00380E1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06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01C63" w14:textId="77777777" w:rsidR="00696A33" w:rsidRDefault="00696A33">
      <w:pPr>
        <w:spacing w:after="0" w:line="240" w:lineRule="auto"/>
      </w:pPr>
      <w:r>
        <w:separator/>
      </w:r>
    </w:p>
  </w:endnote>
  <w:endnote w:type="continuationSeparator" w:id="0">
    <w:p w14:paraId="58D3958C" w14:textId="77777777" w:rsidR="00696A33" w:rsidRDefault="00696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5905440-F773-406D-9268-E1F3059DCA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4069B77-C000-4887-8C44-6EF2E616988E}"/>
    <w:embedBold r:id="rId3" w:fontKey="{C956B0AB-02C8-4FF0-A560-2091C4E922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54E2F88-B606-44EB-B51B-2FCE154400D9}"/>
    <w:embedItalic r:id="rId5" w:fontKey="{1940210D-C7A8-4689-BCB8-BA3698FAD2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720A0B-BE72-47EB-8F69-E9FF6761DA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F80ED" w14:textId="1CB613B8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Prêmio PMI-BA Melhores do Ano 2025: PMO do Ano</w:t>
    </w:r>
    <w:r>
      <w:rPr>
        <w:rFonts w:ascii="Arial" w:eastAsia="Arial" w:hAnsi="Arial" w:cs="Arial"/>
        <w:color w:val="000000"/>
        <w:sz w:val="18"/>
        <w:szCs w:val="18"/>
      </w:rPr>
      <w:tab/>
      <w:t xml:space="preserve">Página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PAGE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380E1F">
      <w:rPr>
        <w:rFonts w:ascii="Arial" w:eastAsia="Arial" w:hAnsi="Arial" w:cs="Arial"/>
        <w:b/>
        <w:noProof/>
        <w:color w:val="000000"/>
        <w:sz w:val="18"/>
        <w:szCs w:val="18"/>
      </w:rPr>
      <w:t>1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de </w:t>
    </w:r>
    <w:r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color w:val="000000"/>
        <w:sz w:val="18"/>
        <w:szCs w:val="18"/>
      </w:rPr>
      <w:instrText>NUMPAGES</w:instrText>
    </w:r>
    <w:r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A355F8">
      <w:rPr>
        <w:rFonts w:ascii="Arial" w:eastAsia="Arial" w:hAnsi="Arial" w:cs="Arial"/>
        <w:b/>
        <w:noProof/>
        <w:color w:val="000000"/>
        <w:sz w:val="18"/>
        <w:szCs w:val="18"/>
      </w:rPr>
      <w:t>17</w:t>
    </w:r>
    <w:r>
      <w:rPr>
        <w:rFonts w:ascii="Arial" w:eastAsia="Arial" w:hAnsi="Arial" w:cs="Arial"/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BC13B" w14:textId="77777777" w:rsidR="00696A33" w:rsidRDefault="00696A33">
      <w:pPr>
        <w:spacing w:after="0" w:line="240" w:lineRule="auto"/>
      </w:pPr>
      <w:r>
        <w:separator/>
      </w:r>
    </w:p>
  </w:footnote>
  <w:footnote w:type="continuationSeparator" w:id="0">
    <w:p w14:paraId="3869CC12" w14:textId="77777777" w:rsidR="00696A33" w:rsidRDefault="00696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F90DD" w14:textId="77777777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3747D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5" type="#_x0000_t136" style="position:absolute;margin-left:0;margin-top:0;width:579.6pt;height:45pt;rotation:315;z-index:-251655168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7D8F5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851"/>
      <w:rPr>
        <w:rFonts w:ascii="Arial" w:eastAsia="Arial" w:hAnsi="Arial" w:cs="Arial"/>
        <w:b/>
        <w:color w:val="000000"/>
        <w:sz w:val="20"/>
        <w:szCs w:val="20"/>
      </w:rPr>
    </w:pPr>
    <w:bookmarkStart w:id="0" w:name="_2rbytcx7ni9n" w:colFirst="0" w:colLast="0"/>
    <w:bookmarkEnd w:id="0"/>
    <w:r>
      <w:rPr>
        <w:rFonts w:ascii="Arial" w:eastAsia="Arial" w:hAnsi="Arial" w:cs="Arial"/>
        <w:b/>
        <w:color w:val="000000"/>
        <w:sz w:val="28"/>
        <w:szCs w:val="28"/>
      </w:rPr>
      <w:t>Prêmio PMI-BA Melhores do Ano 2025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70691B1" wp14:editId="52101B73">
          <wp:simplePos x="0" y="0"/>
          <wp:positionH relativeFrom="column">
            <wp:posOffset>4330700</wp:posOffset>
          </wp:positionH>
          <wp:positionV relativeFrom="paragraph">
            <wp:posOffset>-67961</wp:posOffset>
          </wp:positionV>
          <wp:extent cx="1666875" cy="638175"/>
          <wp:effectExtent l="0" t="0" r="0" b="0"/>
          <wp:wrapNone/>
          <wp:docPr id="5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6AEE9F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after="8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bookmarkStart w:id="1" w:name="_j4k6q4esqiaq" w:colFirst="0" w:colLast="0"/>
    <w:bookmarkEnd w:id="1"/>
    <w:r>
      <w:rPr>
        <w:rFonts w:ascii="Arial" w:eastAsia="Arial" w:hAnsi="Arial" w:cs="Arial"/>
        <w:color w:val="000000"/>
        <w:sz w:val="24"/>
        <w:szCs w:val="24"/>
      </w:rPr>
      <w:t>Categoria PMO</w:t>
    </w:r>
  </w:p>
  <w:p w14:paraId="7A510567" w14:textId="77777777" w:rsidR="0091584D" w:rsidRDefault="00000000">
    <w:pPr>
      <w:pBdr>
        <w:top w:val="nil"/>
        <w:left w:val="nil"/>
        <w:bottom w:val="nil"/>
        <w:right w:val="nil"/>
        <w:between w:val="nil"/>
      </w:pBdr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>
      <w:rPr>
        <w:rFonts w:ascii="Arial" w:eastAsia="Arial" w:hAnsi="Arial" w:cs="Arial"/>
        <w:i/>
        <w:sz w:val="17"/>
        <w:szCs w:val="17"/>
      </w:rPr>
      <w:pict w14:anchorId="4EF9F7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7" type="#_x0000_t136" style="position:absolute;left:0;text-align:left;margin-left:0;margin-top:0;width:579.6pt;height:45pt;rotation:315;z-index:-251657216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Prêmio 2025"/>
          <w10:wrap anchorx="margin" anchory="margin"/>
        </v:shape>
      </w:pict>
    </w:r>
    <w:r>
      <w:rPr>
        <w:rFonts w:ascii="Arial" w:eastAsia="Arial" w:hAnsi="Arial" w:cs="Arial"/>
        <w:i/>
        <w:color w:val="000000"/>
        <w:sz w:val="17"/>
        <w:szCs w:val="17"/>
      </w:rPr>
      <w:t>Regulamento de 17/07/2025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8B59C" w14:textId="77777777" w:rsidR="009158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68D32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579.6pt;height:45pt;rotation:315;z-index:-251656192;mso-position-horizontal:center;mso-position-horizontal-relative:margin;mso-position-vertical:center;mso-position-vertical-relative:margin" fillcolor="silver" stroked="f">
          <v:fill opacity=".5"/>
          <v:textpath style="font-family:&quot;&amp;quot&quot;;font-size:40pt" string="PMI Bahia Chapter | SGLP 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8174D"/>
    <w:multiLevelType w:val="multilevel"/>
    <w:tmpl w:val="41FCBB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95F87"/>
    <w:multiLevelType w:val="multilevel"/>
    <w:tmpl w:val="2E18B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2A3DC6"/>
    <w:multiLevelType w:val="multilevel"/>
    <w:tmpl w:val="2E667F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111F9E"/>
    <w:multiLevelType w:val="multilevel"/>
    <w:tmpl w:val="43E65A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A775EC"/>
    <w:multiLevelType w:val="multilevel"/>
    <w:tmpl w:val="6E901134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553633"/>
    <w:multiLevelType w:val="multilevel"/>
    <w:tmpl w:val="1F8CAD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A677B48"/>
    <w:multiLevelType w:val="multilevel"/>
    <w:tmpl w:val="A37EB5A0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1362F32"/>
    <w:multiLevelType w:val="multilevel"/>
    <w:tmpl w:val="84B0EA5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3661998">
    <w:abstractNumId w:val="4"/>
  </w:num>
  <w:num w:numId="2" w16cid:durableId="1535456920">
    <w:abstractNumId w:val="6"/>
  </w:num>
  <w:num w:numId="3" w16cid:durableId="627201477">
    <w:abstractNumId w:val="3"/>
  </w:num>
  <w:num w:numId="4" w16cid:durableId="2024277404">
    <w:abstractNumId w:val="7"/>
  </w:num>
  <w:num w:numId="5" w16cid:durableId="1966233953">
    <w:abstractNumId w:val="2"/>
  </w:num>
  <w:num w:numId="6" w16cid:durableId="2004158367">
    <w:abstractNumId w:val="0"/>
  </w:num>
  <w:num w:numId="7" w16cid:durableId="2128308503">
    <w:abstractNumId w:val="5"/>
  </w:num>
  <w:num w:numId="8" w16cid:durableId="665013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4D"/>
    <w:rsid w:val="001B618A"/>
    <w:rsid w:val="0022148C"/>
    <w:rsid w:val="00380E1F"/>
    <w:rsid w:val="003C6382"/>
    <w:rsid w:val="004B1044"/>
    <w:rsid w:val="00696A33"/>
    <w:rsid w:val="0070405C"/>
    <w:rsid w:val="0091584D"/>
    <w:rsid w:val="00A355F8"/>
    <w:rsid w:val="00AC0801"/>
    <w:rsid w:val="00B076B7"/>
    <w:rsid w:val="00BD512E"/>
    <w:rsid w:val="00D7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2432B"/>
  <w15:docId w15:val="{C8C5AF3C-11D9-44F0-8150-1C910242D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Formulario_Candidatura_PMO</dc:title>
  <cp:lastModifiedBy>Adilson Pize</cp:lastModifiedBy>
  <cp:revision>3</cp:revision>
  <cp:lastPrinted>2025-08-20T01:51:00Z</cp:lastPrinted>
  <dcterms:created xsi:type="dcterms:W3CDTF">2025-08-20T02:29:00Z</dcterms:created>
  <dcterms:modified xsi:type="dcterms:W3CDTF">2025-08-20T02:30:00Z</dcterms:modified>
</cp:coreProperties>
</file>