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779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9"/>
      </w:tblGrid>
      <w:tr w:rsidR="003951D7" w14:paraId="113227E1" w14:textId="77777777">
        <w:tc>
          <w:tcPr>
            <w:tcW w:w="9779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14:paraId="6B21F7F3" w14:textId="77777777" w:rsidR="003951D7" w:rsidRDefault="006A529E" w:rsidP="00354C9B">
            <w:pPr>
              <w:pStyle w:val="Ttulo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TERMO DE ACEITE</w:t>
            </w:r>
          </w:p>
        </w:tc>
      </w:tr>
      <w:tr w:rsidR="003951D7" w14:paraId="1F00FD71" w14:textId="77777777">
        <w:trPr>
          <w:trHeight w:val="2900"/>
        </w:trPr>
        <w:tc>
          <w:tcPr>
            <w:tcW w:w="9779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3A0A121" w14:textId="77777777" w:rsidR="003951D7" w:rsidRDefault="003951D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64524740" w14:textId="0CF359F7" w:rsidR="003951D7" w:rsidRDefault="006A529E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PRÊMIO PMI-BA MELHOR P</w:t>
            </w:r>
            <w:r w:rsidR="00816E11">
              <w:rPr>
                <w:rFonts w:ascii="Arial" w:eastAsia="Arial" w:hAnsi="Arial" w:cs="Arial"/>
                <w:b/>
                <w:sz w:val="24"/>
                <w:szCs w:val="24"/>
              </w:rPr>
              <w:t>ROJETO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202</w:t>
            </w:r>
            <w:r w:rsidR="00F00128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  <w:p w14:paraId="43846167" w14:textId="77777777" w:rsidR="003951D7" w:rsidRDefault="006A52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Termo de Aceite de Participação</w:t>
            </w:r>
          </w:p>
          <w:p w14:paraId="48998F9F" w14:textId="77777777" w:rsidR="003951D7" w:rsidRDefault="003951D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4627B37C" w14:textId="66E74B4B" w:rsidR="003951D7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Descrição do prêmio: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Prêmio PMI-BA Melhor </w:t>
            </w:r>
            <w:r w:rsidR="00816E11">
              <w:rPr>
                <w:rFonts w:ascii="Arial" w:eastAsia="Arial" w:hAnsi="Arial" w:cs="Arial"/>
                <w:color w:val="000000"/>
                <w:sz w:val="24"/>
                <w:szCs w:val="24"/>
              </w:rPr>
              <w:t>Projeto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202</w:t>
            </w:r>
            <w:r w:rsidR="00E66E81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possui caráter cultural e visa eleger o projeto de maior destaque da Bahia do ano de 202</w:t>
            </w:r>
            <w:r w:rsidR="00E66E81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valorizando as empresas e os profissionais que via Projeto realizaram um feito de expressiva representatividade para sua organização. Este é um prêmio exclusivo da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E66E8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(CNPJ: </w:t>
            </w:r>
            <w:r>
              <w:rPr>
                <w:rFonts w:ascii="Comic Sans MS" w:eastAsia="Comic Sans MS" w:hAnsi="Comic Sans MS" w:cs="Comic Sans MS"/>
                <w:b/>
                <w:color w:val="000000"/>
                <w:highlight w:val="white"/>
              </w:rPr>
              <w:t>05.777.225/0001-72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  <w:p w14:paraId="7C1D6506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EB9943D" w14:textId="4FF173F4" w:rsidR="003951D7" w:rsidRPr="008A47F6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Critérios de participação: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Podem participar do prêmio qualquer </w:t>
            </w:r>
            <w:r w:rsidRPr="00907B6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projeto que foi executado </w:t>
            </w:r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>no Estado da Bahia, finalizados entre Ju</w:t>
            </w:r>
            <w:r w:rsidR="00907B66"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>n</w:t>
            </w:r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>ho/20</w:t>
            </w:r>
            <w:r w:rsidR="008B6A4A"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  <w:bookmarkStart w:id="0" w:name="_GoBack"/>
            <w:bookmarkEnd w:id="0"/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 Junho/202</w:t>
            </w:r>
            <w:r w:rsidR="00790492"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que atendam aos requisitos dispostos </w:t>
            </w:r>
            <w:proofErr w:type="spellStart"/>
            <w:r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F00128"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mio_PMI_BA_Projeto</w:t>
            </w:r>
            <w:proofErr w:type="spellEnd"/>
            <w:r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_do_Ano_202</w:t>
            </w:r>
            <w:r w:rsidR="00790492"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>, disponível na página eletrônica</w:t>
            </w:r>
            <w:r w:rsidR="000439D4" w:rsidRPr="008A47F6">
              <w:t xml:space="preserve"> </w:t>
            </w:r>
            <w:hyperlink r:id="rId8" w:history="1">
              <w:r w:rsidR="00F00128" w:rsidRPr="008A47F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https://pmiba.org.br/pagina/229/?premio-pmi-bahia-2021.html</w:t>
              </w:r>
            </w:hyperlink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0078A1C9" w14:textId="77777777" w:rsidR="003951D7" w:rsidRPr="008A47F6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EE34349" w14:textId="571C6B98" w:rsidR="003951D7" w:rsidRPr="008A47F6" w:rsidRDefault="006A529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>Os candidatos participantes</w:t>
            </w:r>
            <w:r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deverão enviar o documento de candidatura</w:t>
            </w:r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até o dia </w:t>
            </w:r>
            <w:r w:rsidR="00E66E81"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r w:rsidR="00FC6833"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="00E66E81"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>/202</w:t>
            </w:r>
            <w:r w:rsidR="00E66E81"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5F9901E3" w14:textId="77777777" w:rsidR="003951D7" w:rsidRPr="008A47F6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BEA59EA" w14:textId="51ED952E" w:rsidR="003951D7" w:rsidRPr="008A47F6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 Inscrição:</w:t>
            </w:r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 inscrições para participação do prêmio, deverão ser realizadas através do preenchimento do documento de candidatura disponível no </w:t>
            </w:r>
            <w:r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F00128"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</w:t>
            </w:r>
            <w:r w:rsidR="00816E11"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rojeto</w:t>
            </w:r>
            <w:r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_do_Ano_202</w:t>
            </w:r>
            <w:r w:rsidR="00790492"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(disponível na página eletrônica </w:t>
            </w:r>
            <w:hyperlink r:id="rId9" w:history="1">
              <w:r w:rsidR="00F00128" w:rsidRPr="008A47F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https://pmiba.org.br/pagina/229/?premio-pmi-bahia-2021.html</w:t>
              </w:r>
            </w:hyperlink>
            <w:r w:rsidR="000439D4" w:rsidRPr="008A47F6">
              <w:t xml:space="preserve"> </w:t>
            </w:r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 envio para o e-mail </w:t>
            </w:r>
            <w:hyperlink r:id="rId10" w:history="1">
              <w:r w:rsidR="00F00128" w:rsidRPr="008A47F6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premio@pmiba.org.br</w:t>
              </w:r>
            </w:hyperlink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(até a data citada no item 2.1 deste termo.</w:t>
            </w:r>
          </w:p>
          <w:p w14:paraId="38882C24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B123B84" w14:textId="77777777" w:rsidR="003951D7" w:rsidRDefault="006A529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Cada participante poderá inscrever-se apenas uma vez. Em casos de duplicidade, sua inscrição será anulada.</w:t>
            </w:r>
          </w:p>
          <w:p w14:paraId="65821A02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B2C9D83" w14:textId="4EDB2E9B" w:rsidR="003951D7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Das informações do Projeto: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candidato declara possuir autorização da empresa responsável pelo projeto, assim como declara que as informações inseridas no formulário são verdadeiras, podendo a qualquer momento o comitê da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E66E8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realizar procedimentos de auditoria para averiguar tal veracidade.</w:t>
            </w:r>
          </w:p>
          <w:p w14:paraId="09A37BD1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9D2489A" w14:textId="77777777" w:rsidR="003951D7" w:rsidRDefault="006A52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  <w:tab w:val="left" w:pos="3276"/>
              </w:tabs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</w:p>
          <w:p w14:paraId="2338053A" w14:textId="2295FD2A" w:rsidR="003951D7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 utilização da imagem e nome: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caso o projeto seja um dos três finalistas ao prêmio e/ou ganhador do prêmio em epígrafe, o participante e empresa responsável pelo projeto concordam em ceder suas imagens e nomes, a título gratuito, para utilização em campanhas de comunicação interna e externa do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E66E8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372D4E46" w14:textId="67C3192D" w:rsidR="00E66E81" w:rsidRDefault="00E66E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2A9C58A" w14:textId="7BC43367" w:rsidR="003951D7" w:rsidRPr="00E66E81" w:rsidRDefault="00E66E81" w:rsidP="00E66E81">
            <w:pPr>
              <w:tabs>
                <w:tab w:val="left" w:pos="2647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  <w:p w14:paraId="6020A2DA" w14:textId="4A858FE2" w:rsidR="003951D7" w:rsidRDefault="006A529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O nome e imagens poderão ser utilizadas sem limitação de quantidade de vezes, a critério da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E66E81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em quaisquer mídias internas ou externas, impressas ou eletrônicas.</w:t>
            </w:r>
          </w:p>
          <w:p w14:paraId="5F1473B7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EA80A40" w14:textId="03B0B723" w:rsidR="003951D7" w:rsidRPr="008A47F6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 Edital: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 candidato e empresa participantes ao prêmio estão cientes e concordam com todos </w:t>
            </w:r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conteúdo dispostos no  </w:t>
            </w:r>
            <w:r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F00128"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mio_PMI_BA_Projeto_do_Ano_202</w:t>
            </w:r>
            <w:r w:rsidR="00E66E81"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disponível na página eletrônica</w:t>
            </w:r>
            <w:r w:rsidR="00F00128"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F00128" w:rsidRPr="008A47F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https://pmiba.org.br/pagina/229/?premio-pmi-bahia-2021.html</w:t>
              </w:r>
            </w:hyperlink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>, não havendo possibilidade de questionamentos futuros.</w:t>
            </w:r>
          </w:p>
          <w:p w14:paraId="7F9DF9C2" w14:textId="77777777" w:rsidR="003951D7" w:rsidRPr="008A47F6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A8396BD" w14:textId="2BF8BBE8" w:rsidR="003951D7" w:rsidRPr="008A47F6" w:rsidRDefault="006A52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A47F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Casos omissos: </w:t>
            </w:r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serão analisados e decididos exclusivamente pela </w:t>
            </w:r>
            <w:r w:rsidRPr="008A47F6"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E66E81" w:rsidRPr="008A47F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8A47F6"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 w:rsidRPr="008A47F6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553AB5E3" w14:textId="77777777" w:rsidR="003951D7" w:rsidRDefault="00395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860AE84" w14:textId="1455ECD6" w:rsidR="003951D7" w:rsidRDefault="006A529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Eu, [Nome do responsável pela candidatura], declaro ter ciência e aceito todos os itens supracitados neste termo para a realização da candidatura do projeto ao Prêmio PMI-BA Melhor Projeto de 202</w:t>
            </w:r>
            <w:r w:rsidR="00E66E81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14:paraId="4013CAC1" w14:textId="77777777" w:rsidR="003951D7" w:rsidRDefault="003951D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562EEB" w14:textId="26F37FA9" w:rsidR="003951D7" w:rsidRDefault="006A529E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[Cidade], [dia] de [mês] de 202</w:t>
            </w:r>
            <w:r w:rsidR="00E66E81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F52E149" w14:textId="77777777" w:rsidR="003951D7" w:rsidRDefault="003951D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9998749" w14:textId="77777777" w:rsidR="003951D7" w:rsidRDefault="006A52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</w:t>
            </w:r>
          </w:p>
          <w:p w14:paraId="51E7C639" w14:textId="77777777" w:rsidR="003951D7" w:rsidRDefault="006A52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[Nome do responsável pela Candidatura do Projeto]</w:t>
            </w:r>
          </w:p>
          <w:p w14:paraId="43AC5638" w14:textId="77777777" w:rsidR="003951D7" w:rsidRDefault="003951D7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45747032" w14:textId="77777777" w:rsidR="003951D7" w:rsidRDefault="003951D7">
            <w:pPr>
              <w:spacing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14:paraId="04079246" w14:textId="77777777" w:rsidR="003951D7" w:rsidRDefault="003951D7"/>
    <w:sectPr w:rsidR="003951D7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DE70F" w14:textId="77777777" w:rsidR="00482BE3" w:rsidRDefault="00482BE3">
      <w:pPr>
        <w:spacing w:after="0" w:line="240" w:lineRule="auto"/>
      </w:pPr>
      <w:r>
        <w:separator/>
      </w:r>
    </w:p>
  </w:endnote>
  <w:endnote w:type="continuationSeparator" w:id="0">
    <w:p w14:paraId="5C31A96A" w14:textId="77777777" w:rsidR="00482BE3" w:rsidRDefault="0048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E19A6" w14:textId="1C63F3AE" w:rsidR="003951D7" w:rsidRDefault="006A52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Prêmio PMI-BA Melhores do Ano 202</w:t>
    </w:r>
    <w:r w:rsidR="00E66E81">
      <w:rPr>
        <w:color w:val="000000"/>
      </w:rPr>
      <w:t>1</w:t>
    </w:r>
    <w:r>
      <w:rPr>
        <w:color w:val="000000"/>
      </w:rPr>
      <w:t xml:space="preserve">: Projeto do Ano                                              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8B6A4A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8B6A4A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1FBC7" w14:textId="77777777" w:rsidR="00482BE3" w:rsidRDefault="00482BE3">
      <w:pPr>
        <w:spacing w:after="0" w:line="240" w:lineRule="auto"/>
      </w:pPr>
      <w:r>
        <w:separator/>
      </w:r>
    </w:p>
  </w:footnote>
  <w:footnote w:type="continuationSeparator" w:id="0">
    <w:p w14:paraId="174A6DB4" w14:textId="77777777" w:rsidR="00482BE3" w:rsidRDefault="0048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88061" w14:textId="36390FCA" w:rsidR="003951D7" w:rsidRDefault="00482B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pict w14:anchorId="068BA2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787564" o:spid="_x0000_s2049" type="#_x0000_t136" style="position:absolute;margin-left:0;margin-top:0;width:579.6pt;height: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1"/>
          <w10:wrap anchorx="margin" anchory="margin"/>
        </v:shape>
      </w:pict>
    </w:r>
    <w:r w:rsidR="006A529E">
      <w:rPr>
        <w:color w:val="000000"/>
      </w:rPr>
      <w:t>Termo de Aceite do Profissional</w:t>
    </w:r>
    <w:r w:rsidR="006A529E">
      <w:rPr>
        <w:noProof/>
      </w:rPr>
      <w:drawing>
        <wp:anchor distT="0" distB="0" distL="114300" distR="114300" simplePos="0" relativeHeight="251657216" behindDoc="0" locked="0" layoutInCell="1" hidden="0" allowOverlap="1" wp14:anchorId="013C63D0" wp14:editId="04CDDCA3">
          <wp:simplePos x="0" y="0"/>
          <wp:positionH relativeFrom="column">
            <wp:posOffset>4853940</wp:posOffset>
          </wp:positionH>
          <wp:positionV relativeFrom="paragraph">
            <wp:posOffset>-229233</wp:posOffset>
          </wp:positionV>
          <wp:extent cx="1302385" cy="495300"/>
          <wp:effectExtent l="0" t="0" r="0" b="0"/>
          <wp:wrapSquare wrapText="bothSides" distT="0" distB="0" distL="114300" distR="114300"/>
          <wp:docPr id="2" name="image1.png" descr="Logo PMI-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MI-B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238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851"/>
    <w:multiLevelType w:val="multilevel"/>
    <w:tmpl w:val="109441B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D7"/>
    <w:rsid w:val="000439D4"/>
    <w:rsid w:val="000E0F23"/>
    <w:rsid w:val="0029764B"/>
    <w:rsid w:val="00354C9B"/>
    <w:rsid w:val="00354E82"/>
    <w:rsid w:val="003951D7"/>
    <w:rsid w:val="00482BE3"/>
    <w:rsid w:val="00661096"/>
    <w:rsid w:val="006A529E"/>
    <w:rsid w:val="00790492"/>
    <w:rsid w:val="00816E11"/>
    <w:rsid w:val="008A47F6"/>
    <w:rsid w:val="008B6A4A"/>
    <w:rsid w:val="00900844"/>
    <w:rsid w:val="00907B66"/>
    <w:rsid w:val="00E66E81"/>
    <w:rsid w:val="00F00128"/>
    <w:rsid w:val="00FC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216E99"/>
  <w15:docId w15:val="{AD6A23E4-D7AE-4616-88AE-D8CC5471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318"/>
  </w:style>
  <w:style w:type="paragraph" w:styleId="Ttulo1">
    <w:name w:val="heading 1"/>
    <w:basedOn w:val="Normal"/>
    <w:next w:val="Normal"/>
    <w:link w:val="Ttulo1Char"/>
    <w:uiPriority w:val="9"/>
    <w:qFormat/>
    <w:rsid w:val="00F14318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rsid w:val="00F14318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F143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1431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0B7"/>
  </w:style>
  <w:style w:type="paragraph" w:styleId="Rodap">
    <w:name w:val="footer"/>
    <w:basedOn w:val="Normal"/>
    <w:link w:val="Rodap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0B7"/>
  </w:style>
  <w:style w:type="character" w:customStyle="1" w:styleId="UnresolvedMention">
    <w:name w:val="Unresolved Mention"/>
    <w:basedOn w:val="Fontepargpadro"/>
    <w:uiPriority w:val="99"/>
    <w:semiHidden/>
    <w:unhideWhenUsed/>
    <w:rsid w:val="002F3BF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iba.org.br/pagina/229/?premio-pmi-bahia-202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miba.org.br/pagina/229/?premio-pmi-bahia-202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emio@pmiba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iba.org.br/pagina/229/?premio-pmi-bahia-2021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NKuT10LdP+1SuX4ewIv8wZaiQ==">AMUW2mUBv61mYAqzRqPJGjMWpoRMDfJ1THssgfGj7zwwHMzBdN+kDRIOJvYFk8CpOBjWBYGndunIBMzN+XPzl5EAoTxl3rrtAmuQweGZqrBNFCJI/+J0ePs=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517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Pereira</dc:creator>
  <cp:lastModifiedBy>Sidney Gomes dos Santos</cp:lastModifiedBy>
  <cp:revision>14</cp:revision>
  <dcterms:created xsi:type="dcterms:W3CDTF">2019-05-07T02:07:00Z</dcterms:created>
  <dcterms:modified xsi:type="dcterms:W3CDTF">2021-10-29T12:58:00Z</dcterms:modified>
</cp:coreProperties>
</file>