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3951D7" w14:paraId="113227E1" w14:textId="77777777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B21F7F3" w14:textId="77777777" w:rsidR="003951D7" w:rsidRDefault="006A529E" w:rsidP="00354C9B">
            <w:pPr>
              <w:pStyle w:val="Ttu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3951D7" w14:paraId="1F00FD71" w14:textId="77777777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0A121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524740" w14:textId="0FF713D3" w:rsidR="003951D7" w:rsidRDefault="006A529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</w:t>
            </w:r>
            <w:r w:rsidR="00C43416">
              <w:rPr>
                <w:rFonts w:ascii="Arial" w:eastAsia="Arial" w:hAnsi="Arial" w:cs="Arial"/>
                <w:b/>
                <w:sz w:val="24"/>
                <w:szCs w:val="24"/>
              </w:rPr>
              <w:t>ROJETO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2020</w:t>
            </w:r>
          </w:p>
          <w:p w14:paraId="43846167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48998F9F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27B37C" w14:textId="0C73F353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Prêmio PMI-BA Melhor P</w:t>
            </w:r>
            <w:r w:rsidR="00C43416">
              <w:rPr>
                <w:rFonts w:ascii="Arial" w:eastAsia="Arial" w:hAnsi="Arial" w:cs="Arial"/>
                <w:color w:val="000000"/>
                <w:sz w:val="24"/>
                <w:szCs w:val="24"/>
              </w:rPr>
              <w:t>rojeto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2020, possui caráter cultural e visa eleger o projeto de maior destaque da Bahia do ano de 2020, valorizando as empresas e os profissionais que via Projeto realizaram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05.777.225/0001-72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  <w:p w14:paraId="7C1D6506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B9943D" w14:textId="54789B34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Podem participar do prêmio qualquer projeto que foi executado no Estado da Bahia, finalizados entre Junho/2019 e Junho/2020, que atendam aos requisitos dispostos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Regulamento_Prêmio_PMI_BA_Projeto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_do_Ano_2020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disponível na página eletrônica</w:t>
            </w:r>
            <w:r w:rsidR="000439D4">
              <w:t xml:space="preserve"> </w:t>
            </w:r>
            <w:hyperlink r:id="rId8" w:history="1">
              <w:r w:rsidR="000439D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https://pmiba.org.br/pagina/215/?regulamento-premio-pmi-bahia.html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78A1C9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E34349" w14:textId="77777777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Os candidatos participantes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14/08/2020.</w:t>
            </w:r>
          </w:p>
          <w:p w14:paraId="5F9901E3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BEA59EA" w14:textId="7F95537D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inscrições para participação do prêmio, deverão ser realizadas através do preenchimento do documento de candidatura disponível no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Regulamento_Prêmio_PMI_BA_P</w:t>
            </w:r>
            <w:r w:rsidR="00C4341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ROJETO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_do_Ano_2020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(disponível na página eletrônica </w:t>
            </w:r>
            <w:hyperlink r:id="rId9" w:history="1">
              <w:r w:rsidR="000439D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https://pmiba.org.br/pagina/215/?regulamento-premio-pmi-bahia.html</w:t>
              </w:r>
            </w:hyperlink>
            <w:r w:rsidR="000439D4"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envio para o e-mail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premio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@pmiba.org.br (até a data citada no item 2.1 deste termo.</w:t>
            </w:r>
          </w:p>
          <w:p w14:paraId="38882C24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B123B84" w14:textId="77777777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65821A02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2C9D83" w14:textId="77777777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Projeto: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candidato declara possuir autorização da empresa responsável pelo projeto, assim como declara que as informações inseridas no formulário são verdadeiras, podendo a qualquer momento o comitê da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09A37BD1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D2489A" w14:textId="77777777" w:rsidR="003951D7" w:rsidRDefault="006A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  <w:tab w:val="left" w:pos="3276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2338053A" w14:textId="77777777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projeto seja um dos três finalistas ao prêmio e/ou ganhador do prêmio em epígrafe, o participante e empresa responsável pelo projeto concordam em ceder suas imagens e nomes, a título gratuito, para utilização em campanhas de comunicação interna e externa do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72D4E46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20A2DA" w14:textId="77777777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F1473B7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A80A40" w14:textId="1446B848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empresa participantes ao prêmio estão cientes e concordam com todos o conteúdo dispostos no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Regulamento_Prêmio_PMI_BA_Projeto_do_Ano_2020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 na página eletrônica</w:t>
            </w:r>
            <w:r w:rsidR="000439D4">
              <w:t xml:space="preserve"> </w:t>
            </w:r>
            <w:hyperlink r:id="rId10" w:history="1">
              <w:r w:rsidR="000439D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https://pmiba.org.br/pagina/215/?regulamento-premio-pmi-bahia.html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não havendo possibilidade de questionamentos futuros.</w:t>
            </w:r>
          </w:p>
          <w:p w14:paraId="7F9DF9C2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8396BD" w14:textId="77777777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exclusivamente pela </w:t>
            </w:r>
            <w:r>
              <w:rPr>
                <w:rFonts w:ascii="Arial" w:eastAsia="Arial" w:hAnsi="Arial" w:cs="Arial"/>
                <w:b/>
                <w:color w:val="000000"/>
              </w:rPr>
              <w:t>PMI BA-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53AB5E3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60AE84" w14:textId="77777777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Eu, [Nome do responsável pela candidatura], declaro ter ciência e aceito todos os itens supracitados neste termo para a realização da candidatura do projeto ao Prêmio PMI-BA Melhor Projeto de 2020. </w:t>
            </w:r>
          </w:p>
          <w:p w14:paraId="4013CAC1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562EEB" w14:textId="77777777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[Cidade], [dia] de [mês] de 2020.</w:t>
            </w:r>
          </w:p>
          <w:p w14:paraId="4F52E149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99874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51E7C63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43AC5638" w14:textId="77777777" w:rsidR="003951D7" w:rsidRDefault="003951D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747032" w14:textId="77777777" w:rsidR="003951D7" w:rsidRDefault="003951D7">
            <w:pPr>
              <w:spacing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04079246" w14:textId="77777777" w:rsidR="003951D7" w:rsidRDefault="003951D7"/>
    <w:sectPr w:rsidR="00395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5E835" w14:textId="77777777" w:rsidR="00704493" w:rsidRDefault="00704493">
      <w:pPr>
        <w:spacing w:after="0" w:line="240" w:lineRule="auto"/>
      </w:pPr>
      <w:r>
        <w:separator/>
      </w:r>
    </w:p>
  </w:endnote>
  <w:endnote w:type="continuationSeparator" w:id="0">
    <w:p w14:paraId="77B5069E" w14:textId="77777777" w:rsidR="00704493" w:rsidRDefault="0070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568F" w14:textId="77777777" w:rsidR="00CE381C" w:rsidRDefault="00CE38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A97E" w14:textId="77777777" w:rsidR="003951D7" w:rsidRDefault="006A5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2020: Projeto do Ano 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439D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439D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1E2E19A6" w14:textId="77777777" w:rsidR="003951D7" w:rsidRDefault="00395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B9C4" w14:textId="77777777" w:rsidR="00CE381C" w:rsidRDefault="00CE38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671B7" w14:textId="77777777" w:rsidR="00704493" w:rsidRDefault="00704493">
      <w:pPr>
        <w:spacing w:after="0" w:line="240" w:lineRule="auto"/>
      </w:pPr>
      <w:r>
        <w:separator/>
      </w:r>
    </w:p>
  </w:footnote>
  <w:footnote w:type="continuationSeparator" w:id="0">
    <w:p w14:paraId="6A9A0665" w14:textId="77777777" w:rsidR="00704493" w:rsidRDefault="0070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8E96" w14:textId="0EA30890" w:rsidR="00CE381C" w:rsidRDefault="00704493">
    <w:pPr>
      <w:pStyle w:val="Cabealho"/>
    </w:pPr>
    <w:r>
      <w:rPr>
        <w:noProof/>
      </w:rPr>
      <w:pict w14:anchorId="1FF17F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3" o:spid="_x0000_s2050" type="#_x0000_t136" style="position:absolute;margin-left:0;margin-top:0;width:579.6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8061" w14:textId="35D8E52C" w:rsidR="003951D7" w:rsidRDefault="007044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068BA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4" o:spid="_x0000_s2051" type="#_x0000_t136" style="position:absolute;margin-left:0;margin-top:0;width:579.6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  <w:r w:rsidR="006A529E">
      <w:rPr>
        <w:color w:val="000000"/>
      </w:rPr>
      <w:t>Termo de Aceite do Profissional</w:t>
    </w:r>
    <w:r w:rsidR="006A529E">
      <w:rPr>
        <w:noProof/>
      </w:rPr>
      <w:drawing>
        <wp:anchor distT="0" distB="0" distL="114300" distR="114300" simplePos="0" relativeHeight="251658240" behindDoc="0" locked="0" layoutInCell="1" hidden="0" allowOverlap="1" wp14:anchorId="013C63D0" wp14:editId="04CDDCA3">
          <wp:simplePos x="0" y="0"/>
          <wp:positionH relativeFrom="column">
            <wp:posOffset>4853940</wp:posOffset>
          </wp:positionH>
          <wp:positionV relativeFrom="paragraph">
            <wp:posOffset>-229233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3005" w14:textId="63DC43DC" w:rsidR="00CE381C" w:rsidRDefault="00704493">
    <w:pPr>
      <w:pStyle w:val="Cabealho"/>
    </w:pPr>
    <w:r>
      <w:rPr>
        <w:noProof/>
      </w:rPr>
      <w:pict w14:anchorId="73BAE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2" o:spid="_x0000_s2049" type="#_x0000_t136" style="position:absolute;margin-left:0;margin-top:0;width:579.6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851"/>
    <w:multiLevelType w:val="multilevel"/>
    <w:tmpl w:val="109441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D7"/>
    <w:rsid w:val="000439D4"/>
    <w:rsid w:val="0029764B"/>
    <w:rsid w:val="00354C9B"/>
    <w:rsid w:val="003951D7"/>
    <w:rsid w:val="005D5738"/>
    <w:rsid w:val="00661096"/>
    <w:rsid w:val="006A529E"/>
    <w:rsid w:val="00704493"/>
    <w:rsid w:val="00900844"/>
    <w:rsid w:val="00C43416"/>
    <w:rsid w:val="00C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16E99"/>
  <w15:docId w15:val="{AD6A23E4-D7AE-4616-88AE-D8CC547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18"/>
  </w:style>
  <w:style w:type="paragraph" w:styleId="Ttulo1">
    <w:name w:val="heading 1"/>
    <w:basedOn w:val="Normal"/>
    <w:next w:val="Normal"/>
    <w:link w:val="Ttulo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B7"/>
  </w:style>
  <w:style w:type="character" w:styleId="MenoPendente">
    <w:name w:val="Unresolved Mention"/>
    <w:basedOn w:val="Fontepargpadro"/>
    <w:uiPriority w:val="99"/>
    <w:semiHidden/>
    <w:unhideWhenUsed/>
    <w:rsid w:val="002F3BF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15/?regulamento-premio-pmi-bahi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miba.org.br/pagina/215/?regulamento-premio-pmi-bah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pagina/215/?regulamento-premio-pmi-bahia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NKuT10LdP+1SuX4ewIv8wZaiQ==">AMUW2mUBv61mYAqzRqPJGjMWpoRMDfJ1THssgfGj7zwwHMzBdN+kDRIOJvYFk8CpOBjWBYGndunIBMzN+XPzl5EAoTxl3rrtAmuQweGZqrBNFCJI/+J0ePs=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Pereira</dc:creator>
  <cp:lastModifiedBy>Bela Sardeiro</cp:lastModifiedBy>
  <cp:revision>3</cp:revision>
  <dcterms:created xsi:type="dcterms:W3CDTF">2020-06-26T00:01:00Z</dcterms:created>
  <dcterms:modified xsi:type="dcterms:W3CDTF">2020-06-26T00:08:00Z</dcterms:modified>
</cp:coreProperties>
</file>