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444"/>
      </w:tblGrid>
      <w:tr w:rsidR="003951D7" w14:paraId="113227E1" w14:textId="77777777" w:rsidTr="003E3FE9">
        <w:tc>
          <w:tcPr>
            <w:tcW w:w="5000" w:type="pc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/>
          </w:tcPr>
          <w:p w14:paraId="6B21F7F3" w14:textId="77777777" w:rsidR="003951D7" w:rsidRDefault="006A529E" w:rsidP="00354C9B">
            <w:pPr>
              <w:pStyle w:val="Heading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TERMO DE ACEITE</w:t>
            </w:r>
          </w:p>
        </w:tc>
      </w:tr>
      <w:tr w:rsidR="003951D7" w14:paraId="1F00FD71" w14:textId="77777777" w:rsidTr="003E3FE9">
        <w:trPr>
          <w:trHeight w:val="2900"/>
        </w:trPr>
        <w:tc>
          <w:tcPr>
            <w:tcW w:w="5000" w:type="pc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3A0A121" w14:textId="77777777" w:rsidR="003951D7" w:rsidRDefault="003951D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4524740" w14:textId="2096CDCB" w:rsidR="003951D7" w:rsidRDefault="006A529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PRÊMIO PMI-BA MELHOR P</w:t>
            </w:r>
            <w:r w:rsidR="00816E11">
              <w:rPr>
                <w:rFonts w:ascii="Arial" w:eastAsia="Arial" w:hAnsi="Arial" w:cs="Arial"/>
                <w:b/>
                <w:sz w:val="24"/>
                <w:szCs w:val="24"/>
              </w:rPr>
              <w:t>ROJETO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202</w:t>
            </w:r>
            <w:r w:rsidR="002A1C0A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  <w:p w14:paraId="43846167" w14:textId="77777777" w:rsidR="003951D7" w:rsidRDefault="006A52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Termo de Aceite de Participação</w:t>
            </w:r>
          </w:p>
          <w:p w14:paraId="48998F9F" w14:textId="77777777" w:rsidR="003951D7" w:rsidRDefault="003951D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627B37C" w14:textId="2937B979" w:rsidR="003951D7" w:rsidRDefault="006A52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Descrição do prêmio: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 Prêmio PMI-BA Melhor </w:t>
            </w:r>
            <w:r w:rsidR="00816E11">
              <w:rPr>
                <w:rFonts w:ascii="Arial" w:eastAsia="Arial" w:hAnsi="Arial" w:cs="Arial"/>
                <w:color w:val="000000"/>
                <w:sz w:val="24"/>
                <w:szCs w:val="24"/>
              </w:rPr>
              <w:t>Projeto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202</w:t>
            </w:r>
            <w:r w:rsidR="002A1C0A"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possui caráter cultural e visa eleger o projeto de maior destaque da Bahia do ano de 202</w:t>
            </w:r>
            <w:r w:rsidR="002A1C0A"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valorizando as empresas e os profissionais que</w:t>
            </w:r>
            <w:r w:rsidR="00E57166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via Projeto</w:t>
            </w:r>
            <w:r w:rsidR="00E57166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realizaram um feito de expressiva representatividade para sua organização. Este é um prêmio exclusivo da </w:t>
            </w:r>
            <w:r>
              <w:rPr>
                <w:rFonts w:ascii="Arial" w:eastAsia="Arial" w:hAnsi="Arial" w:cs="Arial"/>
                <w:b/>
                <w:color w:val="000000"/>
              </w:rPr>
              <w:t>PMI BA</w:t>
            </w:r>
            <w:r w:rsidR="00E66E81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- PROJECT MANAGEMENT INSTITUTE CHAPTER BA</w:t>
            </w:r>
            <w:r w:rsidRPr="008D203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(CNPJ: </w:t>
            </w:r>
            <w:r w:rsidRPr="008D2034">
              <w:rPr>
                <w:rFonts w:ascii="Comic Sans MS" w:eastAsia="Comic Sans MS" w:hAnsi="Comic Sans MS" w:cs="Comic Sans MS"/>
                <w:color w:val="000000"/>
                <w:highlight w:val="white"/>
              </w:rPr>
              <w:t>05.777.225/0001-72</w:t>
            </w:r>
            <w:r w:rsidRPr="008D2034"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7C1D6506" w14:textId="77777777" w:rsidR="003951D7" w:rsidRDefault="00395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EB9943D" w14:textId="53AF12F8" w:rsidR="003951D7" w:rsidRDefault="006A529E" w:rsidP="000C27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Critérios de participação: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Podem participar do prê</w:t>
            </w:r>
            <w:r w:rsidRPr="000546D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mio qualquer projeto que foi executado no Estado da Bahia, finalizados entre </w:t>
            </w:r>
            <w:r w:rsidR="00817EAF" w:rsidRPr="00817EAF">
              <w:rPr>
                <w:rFonts w:ascii="Arial" w:eastAsia="Arial" w:hAnsi="Arial" w:cs="Arial"/>
                <w:color w:val="000000"/>
                <w:sz w:val="24"/>
                <w:szCs w:val="24"/>
              </w:rPr>
              <w:t>01/07/202</w:t>
            </w:r>
            <w:r w:rsidR="002A1C0A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="00817EAF" w:rsidRPr="00817EA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 30/06/202</w:t>
            </w:r>
            <w:r w:rsidR="002A1C0A"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  <w:r w:rsidRPr="000546D2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que atendam aos </w:t>
            </w:r>
            <w:r w:rsidRPr="00184C9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requisitos dispostos </w:t>
            </w:r>
            <w:proofErr w:type="spellStart"/>
            <w:r w:rsidRPr="00184C9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Regulamento_Pr</w:t>
            </w:r>
            <w:r w:rsidR="00F00128" w:rsidRPr="00184C9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</w:t>
            </w:r>
            <w:r w:rsidRPr="00184C9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mio_PMI_BA_Projeto</w:t>
            </w:r>
            <w:proofErr w:type="spellEnd"/>
            <w:r w:rsidRPr="00184C9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_do_Ano_202</w:t>
            </w:r>
            <w:r w:rsidR="002A1C0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</w:t>
            </w:r>
            <w:r w:rsidRPr="00184C91">
              <w:rPr>
                <w:rFonts w:ascii="Arial" w:eastAsia="Arial" w:hAnsi="Arial" w:cs="Arial"/>
                <w:color w:val="000000"/>
                <w:sz w:val="24"/>
                <w:szCs w:val="24"/>
              </w:rPr>
              <w:t>, dispo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nível na página eletrônica</w:t>
            </w:r>
            <w:r w:rsidR="000C274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="000C2749" w:rsidRPr="00864EA7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https://pmiba.org.br/noticia/473/?premio-pmi-bahia-melhores-do-ano-2023-projeto-e-pmo.html</w:t>
              </w:r>
            </w:hyperlink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0078A1C9" w14:textId="77777777" w:rsidR="003951D7" w:rsidRDefault="00395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EE34349" w14:textId="7419DB38" w:rsidR="003951D7" w:rsidRPr="000546D2" w:rsidRDefault="006A529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00128">
              <w:rPr>
                <w:rFonts w:ascii="Arial" w:eastAsia="Arial" w:hAnsi="Arial" w:cs="Arial"/>
                <w:color w:val="000000"/>
                <w:sz w:val="24"/>
                <w:szCs w:val="24"/>
              </w:rPr>
              <w:t>Os candi</w:t>
            </w:r>
            <w:r w:rsidRPr="000546D2">
              <w:rPr>
                <w:rFonts w:ascii="Arial" w:eastAsia="Arial" w:hAnsi="Arial" w:cs="Arial"/>
                <w:color w:val="000000"/>
                <w:sz w:val="24"/>
                <w:szCs w:val="24"/>
              </w:rPr>
              <w:t>datos participantes</w:t>
            </w:r>
            <w:r w:rsidRPr="000546D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deverão enviar o documento de candidatura</w:t>
            </w:r>
            <w:r w:rsidRPr="000546D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até o dia </w:t>
            </w:r>
            <w:r w:rsidR="008D05A4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  <w:r w:rsidRPr="000546D2">
              <w:rPr>
                <w:rFonts w:ascii="Arial" w:eastAsia="Arial" w:hAnsi="Arial" w:cs="Arial"/>
                <w:color w:val="000000"/>
                <w:sz w:val="24"/>
                <w:szCs w:val="24"/>
              </w:rPr>
              <w:t>/</w:t>
            </w:r>
            <w:r w:rsidR="002A1C0A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="008D05A4"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  <w:bookmarkStart w:id="0" w:name="_GoBack"/>
            <w:bookmarkEnd w:id="0"/>
            <w:r w:rsidRPr="000546D2">
              <w:rPr>
                <w:rFonts w:ascii="Arial" w:eastAsia="Arial" w:hAnsi="Arial" w:cs="Arial"/>
                <w:color w:val="000000"/>
                <w:sz w:val="24"/>
                <w:szCs w:val="24"/>
              </w:rPr>
              <w:t>/202</w:t>
            </w:r>
            <w:r w:rsidR="002A1C0A"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  <w:r w:rsidRPr="000546D2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5F9901E3" w14:textId="77777777" w:rsidR="003951D7" w:rsidRDefault="00395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92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0BEA59EA" w14:textId="2A4C3AB6" w:rsidR="003951D7" w:rsidRDefault="006A529E" w:rsidP="000C27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 Inscrição: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as inscrições para participação do </w:t>
            </w:r>
            <w:r w:rsidR="008D2034"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rêmio deverão ser realizadas através do preenchimento do documento de </w:t>
            </w:r>
            <w:r w:rsidRPr="00184C9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candidatura disponível no </w:t>
            </w:r>
            <w:r w:rsidRPr="00184C9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Regulamento_Pr</w:t>
            </w:r>
            <w:r w:rsidR="00F00128" w:rsidRPr="00184C9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</w:t>
            </w:r>
            <w:r w:rsidRPr="00184C9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mio_PMI_BA_P</w:t>
            </w:r>
            <w:r w:rsidR="00816E11" w:rsidRPr="00184C9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rojeto</w:t>
            </w:r>
            <w:r w:rsidRPr="00184C9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_do_Ano_202</w:t>
            </w:r>
            <w:r w:rsidR="002A1C0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</w:t>
            </w:r>
            <w:r w:rsidRPr="00F0012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(disponível na página eletrônica</w:t>
            </w:r>
            <w:r w:rsidR="000C274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0C2749" w:rsidRPr="00864EA7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https://pmiba.org.br/noticia/473/?premio-pmi-bahia-melhores-do-ano-2023-projeto-e-pmo.html</w:t>
              </w:r>
            </w:hyperlink>
            <w:r w:rsidR="00E57166">
              <w:t xml:space="preserve">) </w:t>
            </w:r>
            <w:r w:rsidRPr="00F0012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 </w:t>
            </w:r>
            <w:r w:rsidR="00E5716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do </w:t>
            </w:r>
            <w:r w:rsidRPr="00F0012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envio para o e-mail </w:t>
            </w:r>
            <w:hyperlink r:id="rId10" w:history="1">
              <w:r w:rsidR="00F00128" w:rsidRPr="00F0012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premio@pmiba.org.br</w:t>
              </w:r>
            </w:hyperlink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(até a data citada no item 2.1 deste termo</w:t>
            </w:r>
            <w:r w:rsidR="008D2034"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38882C24" w14:textId="77777777" w:rsidR="003951D7" w:rsidRDefault="00395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B123B84" w14:textId="77777777" w:rsidR="003951D7" w:rsidRDefault="006A529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Cada participante poderá inscrever-se apenas uma vez. Em casos de duplicidade, sua inscrição será anulada.</w:t>
            </w:r>
          </w:p>
          <w:p w14:paraId="65821A02" w14:textId="77777777" w:rsidR="003951D7" w:rsidRDefault="00395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92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B2C9D83" w14:textId="0BB18010" w:rsidR="003951D7" w:rsidRDefault="006A52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Das informações do Projeto: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 candidato declara possuir autorização da empresa responsável pelo projeto, assim como declara que as informações inseridas no formulário são verdadeiras, podendo</w:t>
            </w:r>
            <w:r w:rsidR="00E57166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 qualquer momento</w:t>
            </w:r>
            <w:r w:rsidR="00E57166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 comitê da </w:t>
            </w:r>
            <w:r>
              <w:rPr>
                <w:rFonts w:ascii="Arial" w:eastAsia="Arial" w:hAnsi="Arial" w:cs="Arial"/>
                <w:b/>
                <w:color w:val="000000"/>
              </w:rPr>
              <w:t>PMI BA</w:t>
            </w:r>
            <w:r w:rsidR="00E66E81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- PROJECT MANAGEMENT INSTITUTE CHAPTER BA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realizar procedimentos de auditoria para averiguar tal veracidade.</w:t>
            </w:r>
          </w:p>
          <w:p w14:paraId="09A37BD1" w14:textId="77777777" w:rsidR="003951D7" w:rsidRDefault="00395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9D2489A" w14:textId="06714670" w:rsidR="003951D7" w:rsidRDefault="00395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5"/>
                <w:tab w:val="left" w:pos="3276"/>
              </w:tabs>
              <w:spacing w:after="0"/>
              <w:ind w:left="36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372D4E46" w14:textId="7EA55FA4" w:rsidR="00E66E81" w:rsidRPr="003E3FE9" w:rsidRDefault="006A529E" w:rsidP="003E3F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 utilização da imagem e nome: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caso o projeto seja um dos três finalistas ao </w:t>
            </w:r>
            <w:r w:rsidR="00E57166"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rêmio e/ou ganhador do </w:t>
            </w:r>
            <w:r w:rsidR="00E57166"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rêmio em epígrafe, o participante e </w:t>
            </w:r>
            <w:r w:rsidR="00E5716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empresa responsável pelo projeto concordam em ceder suas imagens e nomes, a título gratuito, para utilização em campanhas de comunicação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 xml:space="preserve">interna e externa do </w:t>
            </w:r>
            <w:r>
              <w:rPr>
                <w:rFonts w:ascii="Arial" w:eastAsia="Arial" w:hAnsi="Arial" w:cs="Arial"/>
                <w:b/>
                <w:color w:val="000000"/>
              </w:rPr>
              <w:t>PMI BA</w:t>
            </w:r>
            <w:r w:rsidR="00E66E81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- PROJECT MANAGEMENT INSTITUTE CHAPTER BA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4D53B191" w14:textId="77777777" w:rsidR="000546D2" w:rsidRDefault="00054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020A2DA" w14:textId="4A858FE2" w:rsidR="003951D7" w:rsidRDefault="006A529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 nome e imagens poderão ser utilizadas sem limitação de quantidade de vezes, a critério da </w:t>
            </w:r>
            <w:r>
              <w:rPr>
                <w:rFonts w:ascii="Arial" w:eastAsia="Arial" w:hAnsi="Arial" w:cs="Arial"/>
                <w:b/>
                <w:color w:val="000000"/>
              </w:rPr>
              <w:t>PMI BA</w:t>
            </w:r>
            <w:r w:rsidR="00E66E81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- PROJECT MANAGEMENT INSTITUTE CHAPTER BA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em quaisquer mídias internas ou externas, impressas ou eletrônicas.</w:t>
            </w:r>
          </w:p>
          <w:p w14:paraId="5F1473B7" w14:textId="77777777" w:rsidR="003951D7" w:rsidRDefault="00395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9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EA80A40" w14:textId="7A60D0C7" w:rsidR="003951D7" w:rsidRPr="00E57166" w:rsidRDefault="006A529E" w:rsidP="000C27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Do Edital: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 candidato e </w:t>
            </w:r>
            <w:r w:rsidR="008D203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empresa participantes ao prêmio est</w:t>
            </w:r>
            <w:r w:rsidR="008D2034">
              <w:rPr>
                <w:rFonts w:ascii="Arial" w:eastAsia="Arial" w:hAnsi="Arial" w:cs="Arial"/>
                <w:color w:val="000000"/>
                <w:sz w:val="24"/>
                <w:szCs w:val="24"/>
              </w:rPr>
              <w:t>ão cientes e concordam com todo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 conteúdo </w:t>
            </w:r>
            <w:r w:rsidRPr="00184C9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dispostos no </w:t>
            </w:r>
            <w:r w:rsidRPr="00184C9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Regulamento_Pr</w:t>
            </w:r>
            <w:r w:rsidR="00F00128" w:rsidRPr="00184C9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</w:t>
            </w:r>
            <w:r w:rsidRPr="00184C9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mio_PMI_BA_Projeto_do_Ano_202</w:t>
            </w:r>
            <w:r w:rsidR="00AF511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</w:t>
            </w:r>
            <w:r w:rsidRPr="00184C9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disponível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na página eletrônica</w:t>
            </w:r>
            <w:r w:rsidR="000C274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0C2749" w:rsidRPr="00864EA7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https://pmiba.org.br/noticia/473/?premio-pmi-bahia-melhores-do-ano-2023-projeto-e-pmo.html</w:t>
              </w:r>
            </w:hyperlink>
            <w:r w:rsidRPr="00E57166">
              <w:rPr>
                <w:rFonts w:ascii="Arial" w:eastAsia="Arial" w:hAnsi="Arial" w:cs="Arial"/>
                <w:color w:val="000000"/>
                <w:sz w:val="24"/>
                <w:szCs w:val="24"/>
              </w:rPr>
              <w:t>, não havendo possibilidade de questionamentos futuros.</w:t>
            </w:r>
          </w:p>
          <w:p w14:paraId="7F9DF9C2" w14:textId="77777777" w:rsidR="003951D7" w:rsidRDefault="003951D7" w:rsidP="00D80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889F7D1" w14:textId="77777777" w:rsidR="00D808A5" w:rsidRDefault="006A529E" w:rsidP="00D808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Casos omissos: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serão analisados e decididos exclusivamente pela </w:t>
            </w:r>
            <w:r>
              <w:rPr>
                <w:rFonts w:ascii="Arial" w:eastAsia="Arial" w:hAnsi="Arial" w:cs="Arial"/>
                <w:b/>
                <w:color w:val="000000"/>
              </w:rPr>
              <w:t>PMI BA</w:t>
            </w:r>
            <w:r w:rsidR="00E66E81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- PROJECT MANAGEMENT INSTITUTE CHAPTER BA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2F1C96FD" w14:textId="77777777" w:rsidR="00D808A5" w:rsidRPr="00D808A5" w:rsidRDefault="00D808A5" w:rsidP="00D808A5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5C43229" w14:textId="214ADD46" w:rsidR="00D808A5" w:rsidRPr="00D808A5" w:rsidRDefault="00D808A5" w:rsidP="00D808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808A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Do Prêmio PMI Brasil 2024:</w:t>
            </w:r>
            <w:r w:rsidRPr="00D808A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conforme Regulamento e Declaração de Autorização da Empresa, estou ciente que, caso o projeto seja o vencedor do Prêmio PMI-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BA</w:t>
            </w:r>
            <w:r w:rsidRPr="00D808A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Melhores do Ano, o </w:t>
            </w:r>
            <w:r w:rsidRPr="00D808A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PMI Bahia</w:t>
            </w:r>
            <w:r w:rsidRPr="00D808A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compartilhará as informações do Projeto com a Curadoria Nacional do Prêmio PMI Brasil Melhores do Ano, para pré-qualificação e participação do Prêmio PMI Brasil Melhores do Ano, Projeto e PMO de 2024, do PMI Brasil.</w:t>
            </w:r>
          </w:p>
          <w:p w14:paraId="553AB5E3" w14:textId="77777777" w:rsidR="003951D7" w:rsidRDefault="00395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860AE84" w14:textId="78625654" w:rsidR="003951D7" w:rsidRDefault="006A529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Eu, [Nome do responsável pela candidatura], declaro ter ciência e aceito todos os itens supracitados neste termo para a realização da candidatura do projeto ao Prêmio PMI-BA Melhor Projeto de 202</w:t>
            </w:r>
            <w:r w:rsidR="00AF5114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8D2034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013CAC1" w14:textId="77777777" w:rsidR="003951D7" w:rsidRDefault="003951D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2562EEB" w14:textId="06D05B03" w:rsidR="003951D7" w:rsidRDefault="006A529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[Cidade], [dia] de [mês] de 202</w:t>
            </w:r>
            <w:r w:rsidR="00AF5114"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F52E149" w14:textId="77777777" w:rsidR="003951D7" w:rsidRDefault="003951D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9998749" w14:textId="77777777" w:rsidR="003951D7" w:rsidRDefault="006A52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</w:t>
            </w:r>
          </w:p>
          <w:p w14:paraId="51E7C639" w14:textId="77777777" w:rsidR="003951D7" w:rsidRDefault="006A52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[Nome do responsável pela Candidatura do Projeto]</w:t>
            </w:r>
          </w:p>
          <w:p w14:paraId="43AC5638" w14:textId="77777777" w:rsidR="003951D7" w:rsidRDefault="003951D7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5747032" w14:textId="77777777" w:rsidR="003951D7" w:rsidRDefault="003951D7">
            <w:pPr>
              <w:spacing w:line="240" w:lineRule="auto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</w:tbl>
    <w:p w14:paraId="04079246" w14:textId="77777777" w:rsidR="003951D7" w:rsidRDefault="003951D7"/>
    <w:sectPr w:rsidR="003951D7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F2DB3" w14:textId="77777777" w:rsidR="00E93370" w:rsidRDefault="00E93370">
      <w:pPr>
        <w:spacing w:after="0" w:line="240" w:lineRule="auto"/>
      </w:pPr>
      <w:r>
        <w:separator/>
      </w:r>
    </w:p>
  </w:endnote>
  <w:endnote w:type="continuationSeparator" w:id="0">
    <w:p w14:paraId="71CE9E9D" w14:textId="77777777" w:rsidR="00E93370" w:rsidRDefault="00E9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E19A6" w14:textId="70ABF1CA" w:rsidR="003951D7" w:rsidRDefault="006A5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Prêmio PMI-BA Melhores do Ano 202</w:t>
    </w:r>
    <w:r w:rsidR="00AF5114">
      <w:rPr>
        <w:color w:val="000000"/>
      </w:rPr>
      <w:t>3</w:t>
    </w:r>
    <w:r>
      <w:rPr>
        <w:color w:val="000000"/>
      </w:rPr>
      <w:t xml:space="preserve">: Projeto do Ano                                              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8D05A4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8D05A4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8DD82" w14:textId="77777777" w:rsidR="00E93370" w:rsidRDefault="00E93370">
      <w:pPr>
        <w:spacing w:after="0" w:line="240" w:lineRule="auto"/>
      </w:pPr>
      <w:r>
        <w:separator/>
      </w:r>
    </w:p>
  </w:footnote>
  <w:footnote w:type="continuationSeparator" w:id="0">
    <w:p w14:paraId="224F2F90" w14:textId="77777777" w:rsidR="00E93370" w:rsidRDefault="00E93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88061" w14:textId="36390FCA" w:rsidR="003951D7" w:rsidRDefault="00E933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pict w14:anchorId="068BA2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787564" o:spid="_x0000_s2049" type="#_x0000_t136" style="position:absolute;margin-left:0;margin-top:0;width:579.6pt;height: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Prêmio 2023"/>
          <w10:wrap anchorx="margin" anchory="margin"/>
        </v:shape>
      </w:pict>
    </w:r>
    <w:r w:rsidR="006A529E">
      <w:rPr>
        <w:color w:val="000000"/>
      </w:rPr>
      <w:t>Termo de Aceite do Profissional</w:t>
    </w:r>
    <w:r w:rsidR="006A529E">
      <w:rPr>
        <w:noProof/>
      </w:rPr>
      <w:drawing>
        <wp:anchor distT="0" distB="0" distL="114300" distR="114300" simplePos="0" relativeHeight="251657216" behindDoc="0" locked="0" layoutInCell="1" hidden="0" allowOverlap="1" wp14:anchorId="013C63D0" wp14:editId="04CDDCA3">
          <wp:simplePos x="0" y="0"/>
          <wp:positionH relativeFrom="column">
            <wp:posOffset>4853940</wp:posOffset>
          </wp:positionH>
          <wp:positionV relativeFrom="paragraph">
            <wp:posOffset>-229233</wp:posOffset>
          </wp:positionV>
          <wp:extent cx="1302385" cy="495300"/>
          <wp:effectExtent l="0" t="0" r="0" b="0"/>
          <wp:wrapSquare wrapText="bothSides" distT="0" distB="0" distL="114300" distR="114300"/>
          <wp:docPr id="2" name="image1.png" descr="Logo PMI-B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PMI-B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238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41851"/>
    <w:multiLevelType w:val="multilevel"/>
    <w:tmpl w:val="109441B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D7"/>
    <w:rsid w:val="000439D4"/>
    <w:rsid w:val="000546D2"/>
    <w:rsid w:val="00063771"/>
    <w:rsid w:val="000C2749"/>
    <w:rsid w:val="000E0F23"/>
    <w:rsid w:val="00184C91"/>
    <w:rsid w:val="00224079"/>
    <w:rsid w:val="00295F92"/>
    <w:rsid w:val="0029764B"/>
    <w:rsid w:val="002A1C0A"/>
    <w:rsid w:val="002E18E6"/>
    <w:rsid w:val="00354C9B"/>
    <w:rsid w:val="00354E82"/>
    <w:rsid w:val="003951D7"/>
    <w:rsid w:val="003E3FE9"/>
    <w:rsid w:val="0062741A"/>
    <w:rsid w:val="00661096"/>
    <w:rsid w:val="006A529E"/>
    <w:rsid w:val="00790492"/>
    <w:rsid w:val="00816E11"/>
    <w:rsid w:val="00817EAF"/>
    <w:rsid w:val="0089692F"/>
    <w:rsid w:val="008D05A4"/>
    <w:rsid w:val="008D2034"/>
    <w:rsid w:val="00900844"/>
    <w:rsid w:val="00907B66"/>
    <w:rsid w:val="0099232B"/>
    <w:rsid w:val="00A95FDA"/>
    <w:rsid w:val="00AF5114"/>
    <w:rsid w:val="00B61C8F"/>
    <w:rsid w:val="00BC336B"/>
    <w:rsid w:val="00D808A5"/>
    <w:rsid w:val="00E30484"/>
    <w:rsid w:val="00E57166"/>
    <w:rsid w:val="00E66E81"/>
    <w:rsid w:val="00E93370"/>
    <w:rsid w:val="00ED686D"/>
    <w:rsid w:val="00F0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216E99"/>
  <w15:docId w15:val="{AD6A23E4-D7AE-4616-88AE-D8CC5471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318"/>
  </w:style>
  <w:style w:type="paragraph" w:styleId="Heading1">
    <w:name w:val="heading 1"/>
    <w:basedOn w:val="Normal"/>
    <w:next w:val="Normal"/>
    <w:link w:val="Heading1Char"/>
    <w:uiPriority w:val="9"/>
    <w:qFormat/>
    <w:rsid w:val="00F14318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F14318"/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paragraph" w:styleId="ListParagraph">
    <w:name w:val="List Paragraph"/>
    <w:basedOn w:val="Normal"/>
    <w:uiPriority w:val="34"/>
    <w:qFormat/>
    <w:rsid w:val="00F14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3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1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0B7"/>
  </w:style>
  <w:style w:type="paragraph" w:styleId="Footer">
    <w:name w:val="footer"/>
    <w:basedOn w:val="Normal"/>
    <w:link w:val="FooterChar"/>
    <w:uiPriority w:val="99"/>
    <w:unhideWhenUsed/>
    <w:rsid w:val="00C41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0B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F3BF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miba.org.br/noticia/473/?premio-pmi-bahia-melhores-do-ano-2023-projeto-e-pmo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miba.org.br/noticia/473/?premio-pmi-bahia-melhores-do-ano-2023-projeto-e-pmo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mio@pmiba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miba.org.br/noticia/473/?premio-pmi-bahia-melhores-do-ano-2023-projeto-e-pmo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BNKuT10LdP+1SuX4ewIv8wZaiQ==">AMUW2mUBv61mYAqzRqPJGjMWpoRMDfJ1THssgfGj7zwwHMzBdN+kDRIOJvYFk8CpOBjWBYGndunIBMzN+XPzl5EAoTxl3rrtAmuQweGZqrBNFCJI/+J0ePs=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609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Tiago Santana</dc:creator>
  <cp:lastModifiedBy>Miraci</cp:lastModifiedBy>
  <cp:revision>16</cp:revision>
  <dcterms:created xsi:type="dcterms:W3CDTF">2022-09-07T01:02:00Z</dcterms:created>
  <dcterms:modified xsi:type="dcterms:W3CDTF">2023-07-25T02:33:00Z</dcterms:modified>
</cp:coreProperties>
</file>